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5245"/>
        <w:gridCol w:w="4536"/>
      </w:tblGrid>
      <w:tr w:rsidR="009E233F" w:rsidRPr="005271B8" w14:paraId="1C94E931" w14:textId="77777777" w:rsidTr="00942D71">
        <w:tc>
          <w:tcPr>
            <w:tcW w:w="5245" w:type="dxa"/>
            <w:hideMark/>
          </w:tcPr>
          <w:p w14:paraId="5D16CDF9" w14:textId="7A0521A4" w:rsidR="00603D98" w:rsidRDefault="00014127" w:rsidP="005271B8">
            <w:pPr>
              <w:pStyle w:val="31"/>
              <w:spacing w:line="20" w:lineRule="atLeast"/>
              <w:ind w:firstLine="0"/>
              <w:rPr>
                <w:szCs w:val="28"/>
              </w:rPr>
            </w:pPr>
            <w:bookmarkStart w:id="0" w:name="_Hlk160192358"/>
            <w:r w:rsidRPr="00720D1A">
              <w:rPr>
                <w:b/>
                <w:sz w:val="28"/>
                <w:szCs w:val="28"/>
              </w:rPr>
              <w:t xml:space="preserve">Ініціатор: </w:t>
            </w:r>
            <w:r w:rsidR="009E6143" w:rsidRPr="009E6143">
              <w:rPr>
                <w:bCs/>
                <w:sz w:val="28"/>
                <w:szCs w:val="28"/>
              </w:rPr>
              <w:t>г</w:t>
            </w:r>
            <w:r w:rsidR="00603D98">
              <w:rPr>
                <w:sz w:val="28"/>
                <w:szCs w:val="28"/>
              </w:rPr>
              <w:t>олова</w:t>
            </w:r>
            <w:r w:rsidRPr="00720D1A">
              <w:rPr>
                <w:sz w:val="28"/>
                <w:szCs w:val="28"/>
              </w:rPr>
              <w:t xml:space="preserve"> обласної ради</w:t>
            </w:r>
          </w:p>
          <w:p w14:paraId="35290DED" w14:textId="3F411A46" w:rsidR="009E233F" w:rsidRPr="00720D1A" w:rsidRDefault="009E233F" w:rsidP="005271B8">
            <w:pPr>
              <w:pStyle w:val="31"/>
              <w:spacing w:line="20" w:lineRule="atLeast"/>
              <w:ind w:firstLine="0"/>
              <w:rPr>
                <w:szCs w:val="28"/>
              </w:rPr>
            </w:pPr>
            <w:r w:rsidRPr="00720D1A">
              <w:rPr>
                <w:b/>
                <w:bCs/>
                <w:sz w:val="28"/>
                <w:szCs w:val="28"/>
              </w:rPr>
              <w:t>Автор:</w:t>
            </w:r>
            <w:r w:rsidR="00603D98">
              <w:rPr>
                <w:b/>
                <w:bCs/>
                <w:sz w:val="28"/>
                <w:szCs w:val="28"/>
              </w:rPr>
              <w:t xml:space="preserve"> </w:t>
            </w:r>
            <w:r w:rsidR="00603D98" w:rsidRPr="00603D98">
              <w:rPr>
                <w:sz w:val="28"/>
                <w:szCs w:val="28"/>
              </w:rPr>
              <w:t>виконавчий апарат обласної ради</w:t>
            </w:r>
          </w:p>
        </w:tc>
        <w:tc>
          <w:tcPr>
            <w:tcW w:w="4536" w:type="dxa"/>
            <w:hideMark/>
          </w:tcPr>
          <w:p w14:paraId="03081B23" w14:textId="50BC292A" w:rsidR="009E233F" w:rsidRPr="005271B8" w:rsidRDefault="009E233F" w:rsidP="005271B8">
            <w:pPr>
              <w:pStyle w:val="1"/>
              <w:spacing w:line="20" w:lineRule="atLeast"/>
              <w:ind w:firstLine="567"/>
              <w:jc w:val="right"/>
              <w:rPr>
                <w:b/>
                <w:sz w:val="28"/>
                <w:szCs w:val="28"/>
                <w:lang w:val="uk-UA" w:eastAsia="en-US"/>
              </w:rPr>
            </w:pPr>
            <w:r w:rsidRPr="005271B8">
              <w:rPr>
                <w:b/>
                <w:sz w:val="28"/>
                <w:szCs w:val="28"/>
                <w:lang w:val="uk-UA" w:eastAsia="en-US"/>
              </w:rPr>
              <w:t xml:space="preserve">ПРОЄКТ </w:t>
            </w:r>
          </w:p>
          <w:p w14:paraId="6905BF9D" w14:textId="4E4AB0F4" w:rsidR="009E233F" w:rsidRPr="005271B8" w:rsidRDefault="009E233F" w:rsidP="0030715E">
            <w:pPr>
              <w:pStyle w:val="1"/>
              <w:spacing w:line="20" w:lineRule="atLeast"/>
              <w:ind w:firstLine="567"/>
              <w:jc w:val="right"/>
              <w:rPr>
                <w:b/>
                <w:sz w:val="28"/>
                <w:szCs w:val="28"/>
                <w:lang w:val="uk-UA" w:eastAsia="en-US"/>
              </w:rPr>
            </w:pPr>
            <w:r w:rsidRPr="005271B8">
              <w:rPr>
                <w:b/>
                <w:bCs/>
                <w:sz w:val="28"/>
                <w:szCs w:val="28"/>
                <w:lang w:val="uk-UA"/>
              </w:rPr>
              <w:t>№</w:t>
            </w:r>
            <w:r w:rsidR="009125E6">
              <w:rPr>
                <w:b/>
                <w:bCs/>
                <w:sz w:val="28"/>
                <w:szCs w:val="28"/>
                <w:lang w:val="uk-UA"/>
              </w:rPr>
              <w:t xml:space="preserve">421 </w:t>
            </w:r>
            <w:r w:rsidRPr="005271B8">
              <w:rPr>
                <w:b/>
                <w:bCs/>
                <w:sz w:val="28"/>
                <w:szCs w:val="28"/>
                <w:lang w:val="uk-UA"/>
              </w:rPr>
              <w:t>ПР/01-16</w:t>
            </w:r>
          </w:p>
        </w:tc>
      </w:tr>
      <w:bookmarkEnd w:id="0"/>
    </w:tbl>
    <w:p w14:paraId="1CEF331F" w14:textId="77777777" w:rsidR="00603D98" w:rsidRPr="005271B8" w:rsidRDefault="00603D98" w:rsidP="00656F37">
      <w:pPr>
        <w:spacing w:line="20" w:lineRule="atLeast"/>
        <w:rPr>
          <w:b/>
          <w:sz w:val="28"/>
          <w:szCs w:val="28"/>
        </w:rPr>
      </w:pPr>
    </w:p>
    <w:p w14:paraId="15FE7C96" w14:textId="28664B2F" w:rsidR="009E233F" w:rsidRPr="005271B8" w:rsidRDefault="009E233F" w:rsidP="00A10963">
      <w:pPr>
        <w:spacing w:line="20" w:lineRule="atLeast"/>
        <w:ind w:firstLine="567"/>
        <w:jc w:val="center"/>
        <w:rPr>
          <w:b/>
          <w:sz w:val="28"/>
          <w:szCs w:val="28"/>
        </w:rPr>
      </w:pPr>
      <w:r w:rsidRPr="005271B8">
        <w:rPr>
          <w:noProof/>
          <w:sz w:val="28"/>
          <w:szCs w:val="28"/>
          <w:lang w:eastAsia="uk-UA"/>
        </w:rPr>
        <w:drawing>
          <wp:inline distT="0" distB="0" distL="0" distR="0" wp14:anchorId="41120003" wp14:editId="6A974BF4">
            <wp:extent cx="426720" cy="601980"/>
            <wp:effectExtent l="0" t="0" r="0" b="762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FE3911" w14:textId="77777777" w:rsidR="009E233F" w:rsidRPr="005271B8" w:rsidRDefault="009E233F" w:rsidP="00A10963">
      <w:pPr>
        <w:spacing w:line="20" w:lineRule="atLeast"/>
        <w:ind w:firstLine="567"/>
        <w:jc w:val="center"/>
        <w:rPr>
          <w:b/>
          <w:sz w:val="28"/>
          <w:szCs w:val="28"/>
        </w:rPr>
      </w:pPr>
      <w:r w:rsidRPr="005271B8">
        <w:rPr>
          <w:b/>
          <w:sz w:val="28"/>
          <w:szCs w:val="28"/>
        </w:rPr>
        <w:t>ЗАКАРПАТСЬКА ОБЛАСНА РАДА</w:t>
      </w:r>
    </w:p>
    <w:p w14:paraId="59E03251" w14:textId="77777777" w:rsidR="009E233F" w:rsidRPr="00656F37" w:rsidRDefault="009E233F" w:rsidP="00A10963">
      <w:pPr>
        <w:spacing w:line="20" w:lineRule="atLeast"/>
        <w:ind w:firstLine="567"/>
        <w:jc w:val="center"/>
        <w:rPr>
          <w:b/>
        </w:rPr>
      </w:pPr>
    </w:p>
    <w:p w14:paraId="08F731E9" w14:textId="3D353BFB" w:rsidR="009E233F" w:rsidRPr="005271B8" w:rsidRDefault="00575539" w:rsidP="00A10963">
      <w:pPr>
        <w:spacing w:line="20" w:lineRule="atLeast"/>
        <w:ind w:firstLine="567"/>
        <w:jc w:val="center"/>
        <w:rPr>
          <w:b/>
          <w:sz w:val="28"/>
          <w:szCs w:val="28"/>
        </w:rPr>
      </w:pPr>
      <w:r w:rsidRPr="005271B8">
        <w:rPr>
          <w:b/>
          <w:sz w:val="28"/>
          <w:szCs w:val="28"/>
        </w:rPr>
        <w:t>Чотирнадцята</w:t>
      </w:r>
      <w:r w:rsidR="009E233F" w:rsidRPr="005271B8">
        <w:rPr>
          <w:b/>
          <w:sz w:val="28"/>
          <w:szCs w:val="28"/>
        </w:rPr>
        <w:t xml:space="preserve"> сесія </w:t>
      </w:r>
      <w:r w:rsidR="009E233F" w:rsidRPr="005271B8">
        <w:rPr>
          <w:b/>
          <w:sz w:val="28"/>
          <w:szCs w:val="28"/>
          <w:lang w:val="en-US"/>
        </w:rPr>
        <w:t>VI</w:t>
      </w:r>
      <w:r w:rsidR="009E233F" w:rsidRPr="005271B8">
        <w:rPr>
          <w:b/>
          <w:sz w:val="28"/>
          <w:szCs w:val="28"/>
        </w:rPr>
        <w:t>ІІ скликання</w:t>
      </w:r>
    </w:p>
    <w:p w14:paraId="0E425B04" w14:textId="77777777" w:rsidR="009E233F" w:rsidRPr="005271B8" w:rsidRDefault="009E233F" w:rsidP="00A10963">
      <w:pPr>
        <w:spacing w:line="20" w:lineRule="atLeast"/>
        <w:ind w:firstLine="567"/>
        <w:jc w:val="center"/>
        <w:rPr>
          <w:b/>
          <w:sz w:val="28"/>
          <w:szCs w:val="28"/>
        </w:rPr>
      </w:pPr>
    </w:p>
    <w:p w14:paraId="22AA51BE" w14:textId="77777777" w:rsidR="009E233F" w:rsidRPr="005271B8" w:rsidRDefault="009E233F" w:rsidP="00A10963">
      <w:pPr>
        <w:spacing w:line="20" w:lineRule="atLeast"/>
        <w:ind w:firstLine="567"/>
        <w:jc w:val="center"/>
        <w:rPr>
          <w:b/>
          <w:sz w:val="28"/>
          <w:szCs w:val="28"/>
        </w:rPr>
      </w:pPr>
      <w:r w:rsidRPr="005271B8">
        <w:rPr>
          <w:b/>
          <w:sz w:val="28"/>
          <w:szCs w:val="28"/>
        </w:rPr>
        <w:t xml:space="preserve">Р І Ш Е Н </w:t>
      </w:r>
      <w:proofErr w:type="spellStart"/>
      <w:r w:rsidRPr="005271B8">
        <w:rPr>
          <w:b/>
          <w:sz w:val="28"/>
          <w:szCs w:val="28"/>
        </w:rPr>
        <w:t>Н</w:t>
      </w:r>
      <w:proofErr w:type="spellEnd"/>
      <w:r w:rsidRPr="005271B8">
        <w:rPr>
          <w:b/>
          <w:sz w:val="28"/>
          <w:szCs w:val="28"/>
        </w:rPr>
        <w:t xml:space="preserve"> Я</w:t>
      </w:r>
    </w:p>
    <w:p w14:paraId="7B0E9CB8" w14:textId="77777777" w:rsidR="009E233F" w:rsidRPr="005271B8" w:rsidRDefault="009E233F" w:rsidP="00A10963">
      <w:pPr>
        <w:spacing w:line="20" w:lineRule="atLeast"/>
        <w:ind w:firstLine="567"/>
        <w:jc w:val="center"/>
        <w:rPr>
          <w:b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50"/>
        <w:gridCol w:w="3174"/>
        <w:gridCol w:w="3139"/>
      </w:tblGrid>
      <w:tr w:rsidR="009E233F" w:rsidRPr="005271B8" w14:paraId="724F96D3" w14:textId="77777777" w:rsidTr="00942D71">
        <w:tc>
          <w:tcPr>
            <w:tcW w:w="3150" w:type="dxa"/>
            <w:hideMark/>
          </w:tcPr>
          <w:p w14:paraId="7A9F2F9C" w14:textId="248277D4" w:rsidR="009E233F" w:rsidRPr="005271B8" w:rsidRDefault="003B74CA" w:rsidP="00A10963">
            <w:pPr>
              <w:spacing w:line="20" w:lineRule="atLeast"/>
              <w:ind w:firstLine="567"/>
              <w:rPr>
                <w:i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="009E233F" w:rsidRPr="005271B8">
              <w:rPr>
                <w:b/>
                <w:sz w:val="28"/>
                <w:szCs w:val="28"/>
              </w:rPr>
              <w:t>202</w:t>
            </w:r>
            <w:r w:rsidR="00575539" w:rsidRPr="005271B8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174" w:type="dxa"/>
            <w:vAlign w:val="bottom"/>
            <w:hideMark/>
          </w:tcPr>
          <w:p w14:paraId="47F25BBF" w14:textId="4A42DC82" w:rsidR="009E233F" w:rsidRPr="005271B8" w:rsidRDefault="00FB3DC5" w:rsidP="00FB3DC5">
            <w:pPr>
              <w:spacing w:line="20" w:lineRule="atLeast"/>
              <w:ind w:firstLine="567"/>
              <w:rPr>
                <w:b/>
              </w:rPr>
            </w:pPr>
            <w:r>
              <w:rPr>
                <w:b/>
                <w:sz w:val="28"/>
                <w:szCs w:val="28"/>
              </w:rPr>
              <w:t xml:space="preserve">       </w:t>
            </w:r>
            <w:r w:rsidR="009E233F" w:rsidRPr="005271B8">
              <w:rPr>
                <w:b/>
                <w:sz w:val="28"/>
                <w:szCs w:val="28"/>
              </w:rPr>
              <w:t>Ужгород</w:t>
            </w:r>
          </w:p>
        </w:tc>
        <w:tc>
          <w:tcPr>
            <w:tcW w:w="3139" w:type="dxa"/>
            <w:hideMark/>
          </w:tcPr>
          <w:p w14:paraId="37B693C4" w14:textId="77777777" w:rsidR="009E233F" w:rsidRPr="005271B8" w:rsidRDefault="009E233F" w:rsidP="00A10963">
            <w:pPr>
              <w:spacing w:line="20" w:lineRule="atLeast"/>
              <w:ind w:firstLine="567"/>
              <w:jc w:val="center"/>
              <w:rPr>
                <w:b/>
              </w:rPr>
            </w:pPr>
            <w:r w:rsidRPr="005271B8">
              <w:rPr>
                <w:b/>
                <w:sz w:val="28"/>
                <w:szCs w:val="28"/>
              </w:rPr>
              <w:t xml:space="preserve">№ </w:t>
            </w:r>
          </w:p>
        </w:tc>
      </w:tr>
    </w:tbl>
    <w:p w14:paraId="725A0793" w14:textId="77777777" w:rsidR="009E233F" w:rsidRPr="005271B8" w:rsidRDefault="009E233F" w:rsidP="00A10963">
      <w:pPr>
        <w:tabs>
          <w:tab w:val="left" w:pos="10348"/>
        </w:tabs>
        <w:spacing w:line="20" w:lineRule="atLeast"/>
        <w:ind w:firstLine="567"/>
        <w:jc w:val="both"/>
        <w:rPr>
          <w:sz w:val="28"/>
          <w:szCs w:val="28"/>
        </w:rPr>
      </w:pPr>
    </w:p>
    <w:p w14:paraId="21AA5E96" w14:textId="31E87E46" w:rsidR="00715532" w:rsidRPr="00581143" w:rsidRDefault="00715532" w:rsidP="00A10963">
      <w:pPr>
        <w:ind w:right="4252"/>
        <w:jc w:val="both"/>
        <w:rPr>
          <w:b/>
          <w:sz w:val="28"/>
        </w:rPr>
      </w:pPr>
      <w:r w:rsidRPr="00A07AC0">
        <w:rPr>
          <w:b/>
          <w:sz w:val="28"/>
        </w:rPr>
        <w:t>Про вн</w:t>
      </w:r>
      <w:r>
        <w:rPr>
          <w:b/>
          <w:sz w:val="28"/>
        </w:rPr>
        <w:t xml:space="preserve">есення змін до рішення обласної </w:t>
      </w:r>
      <w:r w:rsidRPr="00A07AC0">
        <w:rPr>
          <w:b/>
          <w:sz w:val="28"/>
        </w:rPr>
        <w:t xml:space="preserve">ради від </w:t>
      </w:r>
      <w:r>
        <w:rPr>
          <w:b/>
          <w:sz w:val="28"/>
        </w:rPr>
        <w:t>16 листопада</w:t>
      </w:r>
      <w:r w:rsidRPr="00A07AC0">
        <w:rPr>
          <w:b/>
          <w:sz w:val="28"/>
        </w:rPr>
        <w:t xml:space="preserve"> </w:t>
      </w:r>
      <w:r>
        <w:rPr>
          <w:b/>
          <w:sz w:val="28"/>
        </w:rPr>
        <w:t>2023 року №</w:t>
      </w:r>
      <w:r w:rsidRPr="00A07AC0">
        <w:rPr>
          <w:b/>
          <w:sz w:val="28"/>
        </w:rPr>
        <w:t xml:space="preserve"> </w:t>
      </w:r>
      <w:r>
        <w:rPr>
          <w:b/>
          <w:sz w:val="28"/>
        </w:rPr>
        <w:t>952 «</w:t>
      </w:r>
      <w:r w:rsidRPr="00A07AC0">
        <w:rPr>
          <w:b/>
          <w:sz w:val="28"/>
        </w:rPr>
        <w:t>Про постійн</w:t>
      </w:r>
      <w:r>
        <w:rPr>
          <w:b/>
          <w:sz w:val="28"/>
        </w:rPr>
        <w:t>і</w:t>
      </w:r>
      <w:r w:rsidRPr="00A07AC0">
        <w:rPr>
          <w:b/>
          <w:sz w:val="28"/>
        </w:rPr>
        <w:t xml:space="preserve"> комісі</w:t>
      </w:r>
      <w:r>
        <w:rPr>
          <w:b/>
          <w:sz w:val="28"/>
        </w:rPr>
        <w:t xml:space="preserve">ї Закарпатської </w:t>
      </w:r>
      <w:r w:rsidRPr="00A07AC0">
        <w:rPr>
          <w:b/>
          <w:sz w:val="28"/>
        </w:rPr>
        <w:t>обласної ради</w:t>
      </w:r>
      <w:r>
        <w:rPr>
          <w:b/>
          <w:sz w:val="28"/>
        </w:rPr>
        <w:t xml:space="preserve"> </w:t>
      </w:r>
      <w:r w:rsidRPr="005271B8">
        <w:rPr>
          <w:b/>
          <w:sz w:val="28"/>
          <w:szCs w:val="28"/>
          <w:lang w:val="en-US"/>
        </w:rPr>
        <w:t>VI</w:t>
      </w:r>
      <w:r w:rsidRPr="005271B8">
        <w:rPr>
          <w:b/>
          <w:sz w:val="28"/>
          <w:szCs w:val="28"/>
        </w:rPr>
        <w:t>ІІ скликання</w:t>
      </w:r>
      <w:r>
        <w:rPr>
          <w:b/>
          <w:sz w:val="28"/>
        </w:rPr>
        <w:t>»</w:t>
      </w:r>
    </w:p>
    <w:p w14:paraId="46AC8F90" w14:textId="77777777" w:rsidR="00715532" w:rsidRDefault="00715532" w:rsidP="00A10963">
      <w:pPr>
        <w:pStyle w:val="a3"/>
        <w:ind w:firstLine="1134"/>
        <w:jc w:val="both"/>
        <w:rPr>
          <w:sz w:val="28"/>
          <w:szCs w:val="28"/>
        </w:rPr>
      </w:pPr>
    </w:p>
    <w:p w14:paraId="076157F6" w14:textId="2273510A" w:rsidR="00A10963" w:rsidRDefault="00715532" w:rsidP="00FB3DC5">
      <w:pPr>
        <w:pStyle w:val="a3"/>
        <w:ind w:firstLine="708"/>
        <w:contextualSpacing/>
        <w:jc w:val="both"/>
        <w:rPr>
          <w:b/>
          <w:sz w:val="28"/>
          <w:szCs w:val="28"/>
        </w:rPr>
      </w:pPr>
      <w:r w:rsidRPr="00715532">
        <w:rPr>
          <w:sz w:val="28"/>
          <w:szCs w:val="28"/>
        </w:rPr>
        <w:t xml:space="preserve">Відповідно до статей 43 та 47 Закону України «Про місцеве самоврядування в Україні», Положення про постійні комісії Закарпатської обласної ради </w:t>
      </w:r>
      <w:r w:rsidRPr="00715532"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>І</w:t>
      </w:r>
      <w:r w:rsidRPr="00715532">
        <w:rPr>
          <w:sz w:val="28"/>
          <w:szCs w:val="28"/>
          <w:lang w:val="en-US"/>
        </w:rPr>
        <w:t>I</w:t>
      </w:r>
      <w:r w:rsidRPr="00715532">
        <w:rPr>
          <w:sz w:val="28"/>
          <w:szCs w:val="28"/>
        </w:rPr>
        <w:t xml:space="preserve"> скликання  обласна рада </w:t>
      </w:r>
      <w:r w:rsidRPr="00715532">
        <w:rPr>
          <w:b/>
          <w:sz w:val="28"/>
          <w:szCs w:val="28"/>
        </w:rPr>
        <w:t xml:space="preserve">в и р і ш и л а: </w:t>
      </w:r>
    </w:p>
    <w:p w14:paraId="48A80579" w14:textId="77777777" w:rsidR="00FB3DC5" w:rsidRDefault="00FB3DC5" w:rsidP="00FB3DC5">
      <w:pPr>
        <w:pStyle w:val="a3"/>
        <w:ind w:firstLine="708"/>
        <w:contextualSpacing/>
        <w:jc w:val="both"/>
        <w:rPr>
          <w:b/>
          <w:sz w:val="28"/>
          <w:szCs w:val="28"/>
        </w:rPr>
      </w:pPr>
    </w:p>
    <w:p w14:paraId="609F078A" w14:textId="69BC566D" w:rsidR="00FB3DC5" w:rsidRDefault="00A10963" w:rsidP="009125E6">
      <w:pPr>
        <w:pStyle w:val="a3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 w:rsidR="00715532" w:rsidRPr="00715532">
        <w:rPr>
          <w:sz w:val="28"/>
          <w:szCs w:val="28"/>
        </w:rPr>
        <w:t>Внести</w:t>
      </w:r>
      <w:proofErr w:type="spellEnd"/>
      <w:r w:rsidR="00715532" w:rsidRPr="00715532">
        <w:rPr>
          <w:sz w:val="28"/>
          <w:szCs w:val="28"/>
        </w:rPr>
        <w:t xml:space="preserve"> такі зміни </w:t>
      </w:r>
      <w:r w:rsidR="009125E6">
        <w:rPr>
          <w:sz w:val="28"/>
          <w:szCs w:val="28"/>
        </w:rPr>
        <w:t>в</w:t>
      </w:r>
      <w:r w:rsidR="00715532" w:rsidRPr="00715532">
        <w:rPr>
          <w:sz w:val="28"/>
          <w:szCs w:val="28"/>
        </w:rPr>
        <w:t xml:space="preserve"> додатку </w:t>
      </w:r>
      <w:r w:rsidR="009125E6">
        <w:rPr>
          <w:sz w:val="28"/>
          <w:szCs w:val="28"/>
        </w:rPr>
        <w:t xml:space="preserve">до </w:t>
      </w:r>
      <w:r w:rsidR="00715532" w:rsidRPr="00715532">
        <w:rPr>
          <w:sz w:val="28"/>
          <w:szCs w:val="28"/>
        </w:rPr>
        <w:t xml:space="preserve">рішення обласної ради від </w:t>
      </w:r>
      <w:r w:rsidR="00715532">
        <w:rPr>
          <w:sz w:val="28"/>
          <w:szCs w:val="28"/>
        </w:rPr>
        <w:t>16.11.2023</w:t>
      </w:r>
      <w:r w:rsidR="00715532" w:rsidRPr="00715532">
        <w:rPr>
          <w:sz w:val="28"/>
          <w:szCs w:val="28"/>
        </w:rPr>
        <w:t xml:space="preserve"> № </w:t>
      </w:r>
      <w:r w:rsidR="00715532">
        <w:rPr>
          <w:sz w:val="28"/>
          <w:szCs w:val="28"/>
        </w:rPr>
        <w:t>952</w:t>
      </w:r>
      <w:r w:rsidR="00715532" w:rsidRPr="00715532">
        <w:rPr>
          <w:sz w:val="28"/>
          <w:szCs w:val="28"/>
        </w:rPr>
        <w:t xml:space="preserve"> «Про постійн</w:t>
      </w:r>
      <w:r w:rsidR="00715532">
        <w:rPr>
          <w:sz w:val="28"/>
          <w:szCs w:val="28"/>
        </w:rPr>
        <w:t>і</w:t>
      </w:r>
      <w:r w:rsidR="00715532" w:rsidRPr="00715532">
        <w:rPr>
          <w:sz w:val="28"/>
          <w:szCs w:val="28"/>
        </w:rPr>
        <w:t xml:space="preserve"> комісі</w:t>
      </w:r>
      <w:r w:rsidR="00715532">
        <w:rPr>
          <w:sz w:val="28"/>
          <w:szCs w:val="28"/>
        </w:rPr>
        <w:t xml:space="preserve">ї Закарпатської обласної </w:t>
      </w:r>
      <w:r w:rsidR="00715532" w:rsidRPr="00B3659C">
        <w:rPr>
          <w:sz w:val="28"/>
          <w:szCs w:val="28"/>
        </w:rPr>
        <w:t xml:space="preserve">ради </w:t>
      </w:r>
      <w:r w:rsidR="00715532" w:rsidRPr="00B3659C">
        <w:rPr>
          <w:sz w:val="28"/>
          <w:szCs w:val="28"/>
          <w:lang w:val="en-US"/>
        </w:rPr>
        <w:t>VI</w:t>
      </w:r>
      <w:r w:rsidR="00715532" w:rsidRPr="00B3659C">
        <w:rPr>
          <w:sz w:val="28"/>
          <w:szCs w:val="28"/>
        </w:rPr>
        <w:t>ІІ скликання»:</w:t>
      </w:r>
    </w:p>
    <w:p w14:paraId="344B3ACC" w14:textId="77777777" w:rsidR="009125E6" w:rsidRPr="009125E6" w:rsidRDefault="009125E6" w:rsidP="009125E6">
      <w:pPr>
        <w:pStyle w:val="a3"/>
        <w:ind w:firstLine="708"/>
        <w:contextualSpacing/>
        <w:jc w:val="both"/>
        <w:rPr>
          <w:sz w:val="28"/>
          <w:szCs w:val="28"/>
        </w:rPr>
      </w:pPr>
    </w:p>
    <w:p w14:paraId="38E13711" w14:textId="09D706F4" w:rsidR="00A10963" w:rsidRDefault="008947E6" w:rsidP="00656F37">
      <w:pPr>
        <w:pStyle w:val="a3"/>
        <w:numPr>
          <w:ilvl w:val="1"/>
          <w:numId w:val="10"/>
        </w:numPr>
        <w:contextualSpacing/>
        <w:jc w:val="both"/>
        <w:rPr>
          <w:sz w:val="28"/>
          <w:szCs w:val="28"/>
        </w:rPr>
      </w:pPr>
      <w:r w:rsidRPr="008947E6">
        <w:rPr>
          <w:sz w:val="28"/>
          <w:szCs w:val="28"/>
        </w:rPr>
        <w:t>Вивести зі складу постійн</w:t>
      </w:r>
      <w:r w:rsidR="00603D98">
        <w:rPr>
          <w:sz w:val="28"/>
          <w:szCs w:val="28"/>
        </w:rPr>
        <w:t>их</w:t>
      </w:r>
      <w:r w:rsidRPr="008947E6">
        <w:rPr>
          <w:sz w:val="28"/>
          <w:szCs w:val="28"/>
        </w:rPr>
        <w:t xml:space="preserve"> комісі</w:t>
      </w:r>
      <w:r w:rsidR="00603D98">
        <w:rPr>
          <w:sz w:val="28"/>
          <w:szCs w:val="28"/>
        </w:rPr>
        <w:t>й</w:t>
      </w:r>
      <w:r w:rsidRPr="008947E6">
        <w:rPr>
          <w:sz w:val="28"/>
          <w:szCs w:val="28"/>
        </w:rPr>
        <w:t xml:space="preserve"> обласної ради</w:t>
      </w:r>
      <w:r w:rsidR="00603D98">
        <w:rPr>
          <w:sz w:val="28"/>
          <w:szCs w:val="28"/>
        </w:rPr>
        <w:t>:</w:t>
      </w:r>
    </w:p>
    <w:p w14:paraId="54607731" w14:textId="654E9903" w:rsidR="00A10963" w:rsidRDefault="00603D98" w:rsidP="00656F37">
      <w:pPr>
        <w:pStyle w:val="a3"/>
        <w:ind w:firstLine="708"/>
        <w:contextualSpacing/>
        <w:jc w:val="both"/>
        <w:rPr>
          <w:b/>
          <w:sz w:val="28"/>
          <w:szCs w:val="28"/>
        </w:rPr>
      </w:pPr>
      <w:r w:rsidRPr="00A10963">
        <w:rPr>
          <w:sz w:val="28"/>
          <w:szCs w:val="28"/>
        </w:rPr>
        <w:t xml:space="preserve">з питань </w:t>
      </w:r>
      <w:r w:rsidR="008947E6" w:rsidRPr="00A10963">
        <w:rPr>
          <w:sz w:val="28"/>
          <w:szCs w:val="28"/>
        </w:rPr>
        <w:t xml:space="preserve">бюджету </w:t>
      </w:r>
      <w:r w:rsidRPr="00A10963">
        <w:rPr>
          <w:sz w:val="28"/>
          <w:szCs w:val="28"/>
        </w:rPr>
        <w:t xml:space="preserve">– </w:t>
      </w:r>
      <w:r w:rsidR="008947E6" w:rsidRPr="00A10963">
        <w:rPr>
          <w:sz w:val="28"/>
          <w:szCs w:val="28"/>
        </w:rPr>
        <w:t>БОРТО Йосипа Йосиповича</w:t>
      </w:r>
      <w:r w:rsidRPr="00A10963">
        <w:rPr>
          <w:sz w:val="28"/>
          <w:szCs w:val="28"/>
        </w:rPr>
        <w:t>;</w:t>
      </w:r>
    </w:p>
    <w:p w14:paraId="785BEC13" w14:textId="1350FCC2" w:rsidR="00A10963" w:rsidRDefault="00603D98" w:rsidP="00656F37">
      <w:pPr>
        <w:pStyle w:val="a3"/>
        <w:ind w:firstLine="708"/>
        <w:contextualSpacing/>
        <w:jc w:val="both"/>
        <w:rPr>
          <w:rStyle w:val="ac"/>
          <w:b/>
          <w:i w:val="0"/>
          <w:iCs w:val="0"/>
          <w:sz w:val="28"/>
          <w:szCs w:val="28"/>
        </w:rPr>
      </w:pPr>
      <w:r w:rsidRPr="00A10963">
        <w:rPr>
          <w:rStyle w:val="ac"/>
          <w:i w:val="0"/>
          <w:sz w:val="28"/>
          <w:szCs w:val="28"/>
        </w:rPr>
        <w:t xml:space="preserve">з питань </w:t>
      </w:r>
      <w:r w:rsidR="008947E6" w:rsidRPr="00A10963">
        <w:rPr>
          <w:rStyle w:val="ac"/>
          <w:i w:val="0"/>
          <w:sz w:val="28"/>
          <w:szCs w:val="28"/>
        </w:rPr>
        <w:t xml:space="preserve">освіти, науки, духовності та національних меншин </w:t>
      </w:r>
      <w:r w:rsidRPr="00A10963">
        <w:rPr>
          <w:rStyle w:val="ac"/>
          <w:i w:val="0"/>
          <w:sz w:val="28"/>
          <w:szCs w:val="28"/>
        </w:rPr>
        <w:t xml:space="preserve">– </w:t>
      </w:r>
      <w:r w:rsidR="008947E6" w:rsidRPr="00A10963">
        <w:rPr>
          <w:rStyle w:val="ac"/>
          <w:i w:val="0"/>
          <w:sz w:val="28"/>
          <w:szCs w:val="28"/>
        </w:rPr>
        <w:t>СУШКО Андріану Антонівну</w:t>
      </w:r>
      <w:r w:rsidRPr="00A10963">
        <w:rPr>
          <w:rStyle w:val="ac"/>
          <w:i w:val="0"/>
          <w:sz w:val="28"/>
          <w:szCs w:val="28"/>
        </w:rPr>
        <w:t>;</w:t>
      </w:r>
    </w:p>
    <w:p w14:paraId="768446DF" w14:textId="6FF2CE04" w:rsidR="00A10963" w:rsidRDefault="008947E6" w:rsidP="00656F37">
      <w:pPr>
        <w:pStyle w:val="a3"/>
        <w:ind w:firstLine="708"/>
        <w:contextualSpacing/>
        <w:jc w:val="both"/>
        <w:rPr>
          <w:sz w:val="28"/>
          <w:szCs w:val="28"/>
        </w:rPr>
      </w:pPr>
      <w:r w:rsidRPr="00A10963">
        <w:rPr>
          <w:sz w:val="28"/>
          <w:szCs w:val="28"/>
        </w:rPr>
        <w:t xml:space="preserve">з питань розвитку бізнесу, виробничої інфраструктури, банківської діяльності та інвестицій </w:t>
      </w:r>
      <w:r w:rsidR="00603D98" w:rsidRPr="00A10963">
        <w:rPr>
          <w:sz w:val="28"/>
          <w:szCs w:val="28"/>
        </w:rPr>
        <w:t>–</w:t>
      </w:r>
      <w:r w:rsidRPr="00A10963">
        <w:rPr>
          <w:sz w:val="28"/>
          <w:szCs w:val="28"/>
        </w:rPr>
        <w:t xml:space="preserve"> ІВАНЧА Олексія Івановича.</w:t>
      </w:r>
    </w:p>
    <w:p w14:paraId="6C737215" w14:textId="77777777" w:rsidR="00656F37" w:rsidRPr="00A10963" w:rsidRDefault="00656F37" w:rsidP="00FB3DC5">
      <w:pPr>
        <w:pStyle w:val="a3"/>
        <w:ind w:firstLine="708"/>
        <w:contextualSpacing/>
        <w:jc w:val="both"/>
        <w:rPr>
          <w:b/>
          <w:sz w:val="28"/>
          <w:szCs w:val="28"/>
        </w:rPr>
      </w:pPr>
    </w:p>
    <w:p w14:paraId="7C9CE7B2" w14:textId="474165E9" w:rsidR="00AC4BF8" w:rsidRPr="00A10963" w:rsidRDefault="00FB3DC5" w:rsidP="00FB3DC5">
      <w:pPr>
        <w:pStyle w:val="a3"/>
        <w:spacing w:after="0"/>
        <w:ind w:left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B3659C" w:rsidRPr="00A10963">
        <w:rPr>
          <w:sz w:val="28"/>
          <w:szCs w:val="28"/>
        </w:rPr>
        <w:t>Увести до складу постійн</w:t>
      </w:r>
      <w:r w:rsidR="00AC4BF8" w:rsidRPr="00A10963">
        <w:rPr>
          <w:sz w:val="28"/>
          <w:szCs w:val="28"/>
        </w:rPr>
        <w:t>их</w:t>
      </w:r>
      <w:r w:rsidR="00B3659C" w:rsidRPr="00A10963">
        <w:rPr>
          <w:sz w:val="28"/>
          <w:szCs w:val="28"/>
        </w:rPr>
        <w:t xml:space="preserve"> комісі</w:t>
      </w:r>
      <w:r w:rsidR="00AC4BF8" w:rsidRPr="00A10963">
        <w:rPr>
          <w:sz w:val="28"/>
          <w:szCs w:val="28"/>
        </w:rPr>
        <w:t>й</w:t>
      </w:r>
      <w:r w:rsidR="00B3659C" w:rsidRPr="00A10963">
        <w:rPr>
          <w:sz w:val="28"/>
          <w:szCs w:val="28"/>
        </w:rPr>
        <w:t xml:space="preserve"> обласної ради</w:t>
      </w:r>
      <w:r w:rsidR="00AC4BF8" w:rsidRPr="00A10963">
        <w:rPr>
          <w:sz w:val="28"/>
          <w:szCs w:val="28"/>
        </w:rPr>
        <w:t>:</w:t>
      </w:r>
    </w:p>
    <w:p w14:paraId="0B308903" w14:textId="2992C745" w:rsidR="00A10963" w:rsidRDefault="00B3659C" w:rsidP="00656F37">
      <w:pPr>
        <w:pStyle w:val="a3"/>
        <w:spacing w:after="0"/>
        <w:ind w:firstLine="708"/>
        <w:contextualSpacing/>
        <w:jc w:val="both"/>
        <w:rPr>
          <w:sz w:val="28"/>
          <w:szCs w:val="28"/>
        </w:rPr>
      </w:pPr>
      <w:r w:rsidRPr="00B3659C">
        <w:rPr>
          <w:sz w:val="28"/>
          <w:szCs w:val="28"/>
        </w:rPr>
        <w:t xml:space="preserve">з питань бюджету </w:t>
      </w:r>
      <w:r w:rsidR="00AC4BF8">
        <w:rPr>
          <w:sz w:val="28"/>
          <w:szCs w:val="28"/>
        </w:rPr>
        <w:t>–</w:t>
      </w:r>
      <w:r w:rsidRPr="00B3659C">
        <w:rPr>
          <w:sz w:val="28"/>
          <w:szCs w:val="28"/>
        </w:rPr>
        <w:t xml:space="preserve">  ЧЕРНИЧКА Степана Степановича</w:t>
      </w:r>
      <w:r w:rsidR="00AC4BF8">
        <w:rPr>
          <w:sz w:val="28"/>
          <w:szCs w:val="28"/>
        </w:rPr>
        <w:t>;</w:t>
      </w:r>
    </w:p>
    <w:p w14:paraId="0100518D" w14:textId="5AE8A75A" w:rsidR="00A10963" w:rsidRDefault="00B3659C" w:rsidP="00656F37">
      <w:pPr>
        <w:pStyle w:val="a3"/>
        <w:spacing w:after="0"/>
        <w:ind w:firstLine="708"/>
        <w:contextualSpacing/>
        <w:jc w:val="both"/>
        <w:rPr>
          <w:sz w:val="28"/>
          <w:szCs w:val="28"/>
        </w:rPr>
      </w:pPr>
      <w:r w:rsidRPr="00B3659C">
        <w:rPr>
          <w:sz w:val="28"/>
          <w:szCs w:val="28"/>
        </w:rPr>
        <w:t xml:space="preserve">з питань розвитку бізнесу, виробничої інфраструктури, банківської діяльності та інвестицій </w:t>
      </w:r>
      <w:r w:rsidR="00AC4BF8">
        <w:rPr>
          <w:sz w:val="28"/>
          <w:szCs w:val="28"/>
        </w:rPr>
        <w:t>–</w:t>
      </w:r>
      <w:r w:rsidRPr="00B3659C">
        <w:rPr>
          <w:sz w:val="28"/>
          <w:szCs w:val="28"/>
        </w:rPr>
        <w:t xml:space="preserve"> БАРНУ Івана Юрійовича.</w:t>
      </w:r>
    </w:p>
    <w:p w14:paraId="1302CA05" w14:textId="77777777" w:rsidR="00656F37" w:rsidRPr="00656F37" w:rsidRDefault="00656F37" w:rsidP="00656F37">
      <w:pPr>
        <w:pStyle w:val="a3"/>
        <w:spacing w:after="0"/>
        <w:ind w:firstLine="708"/>
        <w:contextualSpacing/>
        <w:jc w:val="both"/>
        <w:rPr>
          <w:sz w:val="28"/>
          <w:szCs w:val="28"/>
        </w:rPr>
      </w:pPr>
    </w:p>
    <w:p w14:paraId="4B49EF83" w14:textId="15683171" w:rsidR="00FB3DC5" w:rsidRPr="00656F37" w:rsidRDefault="00FB3DC5" w:rsidP="00FB3DC5">
      <w:pPr>
        <w:pStyle w:val="a3"/>
        <w:spacing w:after="0"/>
        <w:ind w:firstLine="708"/>
        <w:contextualSpacing/>
        <w:jc w:val="both"/>
        <w:rPr>
          <w:bCs/>
          <w:iCs/>
          <w:sz w:val="28"/>
          <w:szCs w:val="28"/>
          <w:lang w:eastAsia="uk-UA"/>
        </w:rPr>
      </w:pPr>
      <w:r w:rsidRPr="00656F37">
        <w:rPr>
          <w:sz w:val="28"/>
          <w:szCs w:val="28"/>
        </w:rPr>
        <w:t>2</w:t>
      </w:r>
      <w:r w:rsidR="00A10963" w:rsidRPr="00656F37">
        <w:rPr>
          <w:sz w:val="28"/>
          <w:szCs w:val="28"/>
        </w:rPr>
        <w:t xml:space="preserve">. Контроль за виконанням цього рішення покласти на постійну комісію </w:t>
      </w:r>
      <w:r w:rsidR="00EB3613">
        <w:rPr>
          <w:sz w:val="28"/>
          <w:szCs w:val="28"/>
        </w:rPr>
        <w:t xml:space="preserve">обласної ради </w:t>
      </w:r>
      <w:r w:rsidR="00A10963" w:rsidRPr="00656F37">
        <w:rPr>
          <w:sz w:val="28"/>
          <w:szCs w:val="28"/>
        </w:rPr>
        <w:t>з питань</w:t>
      </w:r>
      <w:r w:rsidRPr="00656F37">
        <w:rPr>
          <w:sz w:val="28"/>
          <w:szCs w:val="28"/>
        </w:rPr>
        <w:t xml:space="preserve"> </w:t>
      </w:r>
      <w:r w:rsidRPr="00656F37">
        <w:rPr>
          <w:bCs/>
          <w:iCs/>
          <w:sz w:val="28"/>
          <w:szCs w:val="28"/>
          <w:lang w:eastAsia="uk-UA"/>
        </w:rPr>
        <w:t>регламенту, депутатської р</w:t>
      </w:r>
      <w:r w:rsidRPr="00656F37">
        <w:rPr>
          <w:bCs/>
          <w:sz w:val="28"/>
          <w:szCs w:val="28"/>
          <w:lang w:eastAsia="uk-UA"/>
        </w:rPr>
        <w:t>оботи</w:t>
      </w:r>
      <w:r w:rsidRPr="00656F37">
        <w:rPr>
          <w:bCs/>
          <w:iCs/>
          <w:sz w:val="28"/>
          <w:szCs w:val="28"/>
          <w:lang w:eastAsia="uk-UA"/>
        </w:rPr>
        <w:t>, етики, нагороджень, правових питань та антикорупційної діяльності.</w:t>
      </w:r>
    </w:p>
    <w:p w14:paraId="2EB02EDF" w14:textId="77777777" w:rsidR="00FB3DC5" w:rsidRDefault="00FB3DC5" w:rsidP="00FB3DC5">
      <w:pPr>
        <w:pStyle w:val="a3"/>
        <w:spacing w:after="0"/>
        <w:ind w:firstLine="708"/>
        <w:contextualSpacing/>
        <w:jc w:val="both"/>
        <w:rPr>
          <w:bCs/>
          <w:sz w:val="28"/>
          <w:szCs w:val="28"/>
        </w:rPr>
      </w:pPr>
    </w:p>
    <w:p w14:paraId="2A7449E0" w14:textId="77777777" w:rsidR="00656F37" w:rsidRPr="00656F37" w:rsidRDefault="00656F37" w:rsidP="00FB3DC5">
      <w:pPr>
        <w:pStyle w:val="a3"/>
        <w:spacing w:after="0"/>
        <w:ind w:firstLine="708"/>
        <w:contextualSpacing/>
        <w:jc w:val="both"/>
        <w:rPr>
          <w:bCs/>
          <w:sz w:val="28"/>
          <w:szCs w:val="28"/>
        </w:rPr>
      </w:pPr>
    </w:p>
    <w:p w14:paraId="1E0E2840" w14:textId="6C90D02A" w:rsidR="004C300B" w:rsidRPr="005271B8" w:rsidRDefault="009E233F" w:rsidP="00FB3DC5">
      <w:pPr>
        <w:pStyle w:val="5"/>
        <w:spacing w:before="0" w:after="0" w:line="20" w:lineRule="atLeast"/>
        <w:rPr>
          <w:rFonts w:ascii="Times New Roman" w:hAnsi="Times New Roman"/>
          <w:bCs w:val="0"/>
          <w:i w:val="0"/>
          <w:sz w:val="28"/>
          <w:szCs w:val="28"/>
        </w:rPr>
      </w:pPr>
      <w:r w:rsidRPr="005271B8">
        <w:rPr>
          <w:rFonts w:ascii="Times New Roman" w:hAnsi="Times New Roman"/>
          <w:bCs w:val="0"/>
          <w:i w:val="0"/>
          <w:sz w:val="28"/>
          <w:szCs w:val="28"/>
        </w:rPr>
        <w:t xml:space="preserve">Голова ради                                      </w:t>
      </w:r>
      <w:r w:rsidR="00CD69B9" w:rsidRPr="005271B8">
        <w:rPr>
          <w:rFonts w:ascii="Times New Roman" w:hAnsi="Times New Roman"/>
          <w:bCs w:val="0"/>
          <w:i w:val="0"/>
          <w:sz w:val="28"/>
          <w:szCs w:val="28"/>
        </w:rPr>
        <w:t xml:space="preserve">                      </w:t>
      </w:r>
      <w:r w:rsidR="003A12A4">
        <w:rPr>
          <w:rFonts w:ascii="Times New Roman" w:hAnsi="Times New Roman"/>
          <w:bCs w:val="0"/>
          <w:i w:val="0"/>
          <w:sz w:val="28"/>
          <w:szCs w:val="28"/>
        </w:rPr>
        <w:t xml:space="preserve">        </w:t>
      </w:r>
      <w:r w:rsidR="00CD69B9" w:rsidRPr="005271B8">
        <w:rPr>
          <w:rFonts w:ascii="Times New Roman" w:hAnsi="Times New Roman"/>
          <w:bCs w:val="0"/>
          <w:i w:val="0"/>
          <w:sz w:val="28"/>
          <w:szCs w:val="28"/>
        </w:rPr>
        <w:t xml:space="preserve">   </w:t>
      </w:r>
      <w:r w:rsidRPr="005271B8">
        <w:rPr>
          <w:rFonts w:ascii="Times New Roman" w:hAnsi="Times New Roman"/>
          <w:bCs w:val="0"/>
          <w:i w:val="0"/>
          <w:sz w:val="28"/>
          <w:szCs w:val="28"/>
        </w:rPr>
        <w:t xml:space="preserve"> </w:t>
      </w:r>
      <w:r w:rsidR="00FA48B3" w:rsidRPr="005271B8">
        <w:rPr>
          <w:rFonts w:ascii="Times New Roman" w:hAnsi="Times New Roman"/>
          <w:bCs w:val="0"/>
          <w:i w:val="0"/>
          <w:sz w:val="28"/>
          <w:szCs w:val="28"/>
        </w:rPr>
        <w:t>Роман</w:t>
      </w:r>
      <w:r w:rsidR="00806944" w:rsidRPr="005271B8">
        <w:rPr>
          <w:rFonts w:ascii="Times New Roman" w:hAnsi="Times New Roman"/>
          <w:bCs w:val="0"/>
          <w:i w:val="0"/>
          <w:sz w:val="28"/>
          <w:szCs w:val="28"/>
        </w:rPr>
        <w:t xml:space="preserve"> </w:t>
      </w:r>
      <w:r w:rsidR="00FA48B3" w:rsidRPr="005271B8">
        <w:rPr>
          <w:rFonts w:ascii="Times New Roman" w:hAnsi="Times New Roman"/>
          <w:bCs w:val="0"/>
          <w:i w:val="0"/>
          <w:sz w:val="28"/>
          <w:szCs w:val="28"/>
        </w:rPr>
        <w:t xml:space="preserve"> САРАЙ</w:t>
      </w:r>
    </w:p>
    <w:sectPr w:rsidR="004C300B" w:rsidRPr="005271B8" w:rsidSect="00D44FA9">
      <w:footerReference w:type="default" r:id="rId9"/>
      <w:pgSz w:w="11906" w:h="16838"/>
      <w:pgMar w:top="1276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DEC10" w14:textId="77777777" w:rsidR="00D44FA9" w:rsidRDefault="00D44FA9" w:rsidP="0024409F">
      <w:r>
        <w:separator/>
      </w:r>
    </w:p>
  </w:endnote>
  <w:endnote w:type="continuationSeparator" w:id="0">
    <w:p w14:paraId="0A4C85D9" w14:textId="77777777" w:rsidR="00D44FA9" w:rsidRDefault="00D44FA9" w:rsidP="00244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dale Sans UI">
    <w:altName w:val="Calibri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7221099"/>
      <w:docPartObj>
        <w:docPartGallery w:val="Page Numbers (Bottom of Page)"/>
        <w:docPartUnique/>
      </w:docPartObj>
    </w:sdtPr>
    <w:sdtEndPr/>
    <w:sdtContent>
      <w:p w14:paraId="3C3CD2B5" w14:textId="77777777" w:rsidR="0024409F" w:rsidRDefault="00302D71">
        <w:pPr>
          <w:pStyle w:val="af"/>
          <w:jc w:val="right"/>
        </w:pPr>
        <w:r>
          <w:fldChar w:fldCharType="begin"/>
        </w:r>
        <w:r w:rsidR="0024409F">
          <w:instrText>PAGE   \* MERGEFORMAT</w:instrText>
        </w:r>
        <w:r>
          <w:fldChar w:fldCharType="separate"/>
        </w:r>
        <w:r w:rsidR="00186130">
          <w:rPr>
            <w:noProof/>
          </w:rPr>
          <w:t>2</w:t>
        </w:r>
        <w:r>
          <w:fldChar w:fldCharType="end"/>
        </w:r>
      </w:p>
    </w:sdtContent>
  </w:sdt>
  <w:p w14:paraId="046C3D74" w14:textId="77777777" w:rsidR="0024409F" w:rsidRDefault="0024409F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F96C35" w14:textId="77777777" w:rsidR="00D44FA9" w:rsidRDefault="00D44FA9" w:rsidP="0024409F">
      <w:r>
        <w:separator/>
      </w:r>
    </w:p>
  </w:footnote>
  <w:footnote w:type="continuationSeparator" w:id="0">
    <w:p w14:paraId="0BED02E7" w14:textId="77777777" w:rsidR="00D44FA9" w:rsidRDefault="00D44FA9" w:rsidP="002440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0F74C3"/>
    <w:multiLevelType w:val="hybridMultilevel"/>
    <w:tmpl w:val="BACA796E"/>
    <w:lvl w:ilvl="0" w:tplc="7BA26D40">
      <w:start w:val="2"/>
      <w:numFmt w:val="bullet"/>
      <w:lvlText w:val="-"/>
      <w:lvlJc w:val="left"/>
      <w:pPr>
        <w:ind w:left="1494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" w15:restartNumberingAfterBreak="0">
    <w:nsid w:val="0FBE1F05"/>
    <w:multiLevelType w:val="hybridMultilevel"/>
    <w:tmpl w:val="07941372"/>
    <w:lvl w:ilvl="0" w:tplc="B1C8F4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5752029"/>
    <w:multiLevelType w:val="multilevel"/>
    <w:tmpl w:val="EDC8BC9E"/>
    <w:lvl w:ilvl="0">
      <w:start w:val="1"/>
      <w:numFmt w:val="decimal"/>
      <w:lvlText w:val="%1."/>
      <w:lvlJc w:val="left"/>
      <w:pPr>
        <w:ind w:left="490" w:hanging="4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" w15:restartNumberingAfterBreak="0">
    <w:nsid w:val="2BED5F78"/>
    <w:multiLevelType w:val="hybridMultilevel"/>
    <w:tmpl w:val="1EA4D0B2"/>
    <w:lvl w:ilvl="0" w:tplc="C20E0F24">
      <w:start w:val="1"/>
      <w:numFmt w:val="decimal"/>
      <w:lvlText w:val="%1."/>
      <w:lvlJc w:val="left"/>
      <w:pPr>
        <w:ind w:left="1425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2145" w:hanging="360"/>
      </w:pPr>
    </w:lvl>
    <w:lvl w:ilvl="2" w:tplc="0422001B" w:tentative="1">
      <w:start w:val="1"/>
      <w:numFmt w:val="lowerRoman"/>
      <w:lvlText w:val="%3."/>
      <w:lvlJc w:val="right"/>
      <w:pPr>
        <w:ind w:left="2865" w:hanging="180"/>
      </w:pPr>
    </w:lvl>
    <w:lvl w:ilvl="3" w:tplc="0422000F" w:tentative="1">
      <w:start w:val="1"/>
      <w:numFmt w:val="decimal"/>
      <w:lvlText w:val="%4."/>
      <w:lvlJc w:val="left"/>
      <w:pPr>
        <w:ind w:left="3585" w:hanging="360"/>
      </w:pPr>
    </w:lvl>
    <w:lvl w:ilvl="4" w:tplc="04220019" w:tentative="1">
      <w:start w:val="1"/>
      <w:numFmt w:val="lowerLetter"/>
      <w:lvlText w:val="%5."/>
      <w:lvlJc w:val="left"/>
      <w:pPr>
        <w:ind w:left="4305" w:hanging="360"/>
      </w:pPr>
    </w:lvl>
    <w:lvl w:ilvl="5" w:tplc="0422001B" w:tentative="1">
      <w:start w:val="1"/>
      <w:numFmt w:val="lowerRoman"/>
      <w:lvlText w:val="%6."/>
      <w:lvlJc w:val="right"/>
      <w:pPr>
        <w:ind w:left="5025" w:hanging="180"/>
      </w:pPr>
    </w:lvl>
    <w:lvl w:ilvl="6" w:tplc="0422000F" w:tentative="1">
      <w:start w:val="1"/>
      <w:numFmt w:val="decimal"/>
      <w:lvlText w:val="%7."/>
      <w:lvlJc w:val="left"/>
      <w:pPr>
        <w:ind w:left="5745" w:hanging="360"/>
      </w:pPr>
    </w:lvl>
    <w:lvl w:ilvl="7" w:tplc="04220019" w:tentative="1">
      <w:start w:val="1"/>
      <w:numFmt w:val="lowerLetter"/>
      <w:lvlText w:val="%8."/>
      <w:lvlJc w:val="left"/>
      <w:pPr>
        <w:ind w:left="6465" w:hanging="360"/>
      </w:pPr>
    </w:lvl>
    <w:lvl w:ilvl="8" w:tplc="0422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 w15:restartNumberingAfterBreak="0">
    <w:nsid w:val="497438CE"/>
    <w:multiLevelType w:val="hybridMultilevel"/>
    <w:tmpl w:val="6FA44874"/>
    <w:lvl w:ilvl="0" w:tplc="DF4AA92C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EE61E95"/>
    <w:multiLevelType w:val="hybridMultilevel"/>
    <w:tmpl w:val="D878ED14"/>
    <w:lvl w:ilvl="0" w:tplc="1872371E">
      <w:start w:val="1"/>
      <w:numFmt w:val="bullet"/>
      <w:lvlText w:val="–"/>
      <w:lvlJc w:val="left"/>
      <w:pPr>
        <w:ind w:left="2061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6" w15:restartNumberingAfterBreak="0">
    <w:nsid w:val="512E26F8"/>
    <w:multiLevelType w:val="hybridMultilevel"/>
    <w:tmpl w:val="894EE752"/>
    <w:lvl w:ilvl="0" w:tplc="C6A2CC12">
      <w:start w:val="1"/>
      <w:numFmt w:val="bullet"/>
      <w:lvlText w:val="–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 w15:restartNumberingAfterBreak="0">
    <w:nsid w:val="525F3CE5"/>
    <w:multiLevelType w:val="hybridMultilevel"/>
    <w:tmpl w:val="52C25428"/>
    <w:lvl w:ilvl="0" w:tplc="ACFE102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63C3708"/>
    <w:multiLevelType w:val="hybridMultilevel"/>
    <w:tmpl w:val="1D3251D0"/>
    <w:lvl w:ilvl="0" w:tplc="6D501028">
      <w:start w:val="2"/>
      <w:numFmt w:val="bullet"/>
      <w:lvlText w:val="-"/>
      <w:lvlJc w:val="left"/>
      <w:pPr>
        <w:ind w:left="1428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77763A06"/>
    <w:multiLevelType w:val="hybridMultilevel"/>
    <w:tmpl w:val="02CC98B0"/>
    <w:lvl w:ilvl="0" w:tplc="7FDA4226">
      <w:start w:val="2"/>
      <w:numFmt w:val="bullet"/>
      <w:lvlText w:val="–"/>
      <w:lvlJc w:val="left"/>
      <w:pPr>
        <w:ind w:left="1068" w:hanging="360"/>
      </w:pPr>
      <w:rPr>
        <w:rFonts w:ascii="Times New Roman" w:eastAsia="Calibri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852141542">
    <w:abstractNumId w:val="3"/>
  </w:num>
  <w:num w:numId="2" w16cid:durableId="1332759984">
    <w:abstractNumId w:val="6"/>
  </w:num>
  <w:num w:numId="3" w16cid:durableId="62589357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21221158">
    <w:abstractNumId w:val="1"/>
  </w:num>
  <w:num w:numId="5" w16cid:durableId="1206144018">
    <w:abstractNumId w:val="5"/>
  </w:num>
  <w:num w:numId="6" w16cid:durableId="1302275435">
    <w:abstractNumId w:val="4"/>
  </w:num>
  <w:num w:numId="7" w16cid:durableId="124786053">
    <w:abstractNumId w:val="0"/>
  </w:num>
  <w:num w:numId="8" w16cid:durableId="1508638934">
    <w:abstractNumId w:val="8"/>
  </w:num>
  <w:num w:numId="9" w16cid:durableId="437531318">
    <w:abstractNumId w:val="9"/>
  </w:num>
  <w:num w:numId="10" w16cid:durableId="13556923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1E77"/>
    <w:rsid w:val="00000A19"/>
    <w:rsid w:val="0000298A"/>
    <w:rsid w:val="00002AAC"/>
    <w:rsid w:val="00002D8A"/>
    <w:rsid w:val="000043DC"/>
    <w:rsid w:val="00010DBF"/>
    <w:rsid w:val="00013EF6"/>
    <w:rsid w:val="00014127"/>
    <w:rsid w:val="000150BC"/>
    <w:rsid w:val="000238E7"/>
    <w:rsid w:val="000249E6"/>
    <w:rsid w:val="00030496"/>
    <w:rsid w:val="00035B3E"/>
    <w:rsid w:val="0004113C"/>
    <w:rsid w:val="00041D36"/>
    <w:rsid w:val="00050B29"/>
    <w:rsid w:val="00051A3E"/>
    <w:rsid w:val="00054E53"/>
    <w:rsid w:val="00061589"/>
    <w:rsid w:val="000618DC"/>
    <w:rsid w:val="00062FA5"/>
    <w:rsid w:val="0006309E"/>
    <w:rsid w:val="00064B40"/>
    <w:rsid w:val="00064BEC"/>
    <w:rsid w:val="00067141"/>
    <w:rsid w:val="00074742"/>
    <w:rsid w:val="00075A58"/>
    <w:rsid w:val="00076EFB"/>
    <w:rsid w:val="0008124C"/>
    <w:rsid w:val="00081EC5"/>
    <w:rsid w:val="000827DC"/>
    <w:rsid w:val="00085209"/>
    <w:rsid w:val="00085AE8"/>
    <w:rsid w:val="00090428"/>
    <w:rsid w:val="000A26DE"/>
    <w:rsid w:val="000A4B9E"/>
    <w:rsid w:val="000A570D"/>
    <w:rsid w:val="000B3D69"/>
    <w:rsid w:val="000B3FF7"/>
    <w:rsid w:val="000B43F9"/>
    <w:rsid w:val="000B611E"/>
    <w:rsid w:val="000B7551"/>
    <w:rsid w:val="000C06B4"/>
    <w:rsid w:val="000C1070"/>
    <w:rsid w:val="000D0BF7"/>
    <w:rsid w:val="000D1824"/>
    <w:rsid w:val="000D3D95"/>
    <w:rsid w:val="000D6ED8"/>
    <w:rsid w:val="000D7A70"/>
    <w:rsid w:val="000E171F"/>
    <w:rsid w:val="000E22AA"/>
    <w:rsid w:val="000E2CFF"/>
    <w:rsid w:val="000E41F3"/>
    <w:rsid w:val="000E492B"/>
    <w:rsid w:val="000E7139"/>
    <w:rsid w:val="000F1F4E"/>
    <w:rsid w:val="000F297C"/>
    <w:rsid w:val="00103F38"/>
    <w:rsid w:val="00104F04"/>
    <w:rsid w:val="0010519F"/>
    <w:rsid w:val="00106D42"/>
    <w:rsid w:val="00107427"/>
    <w:rsid w:val="00113289"/>
    <w:rsid w:val="001165C2"/>
    <w:rsid w:val="00125F45"/>
    <w:rsid w:val="001262D4"/>
    <w:rsid w:val="00130729"/>
    <w:rsid w:val="001324DE"/>
    <w:rsid w:val="001340F2"/>
    <w:rsid w:val="00134BC4"/>
    <w:rsid w:val="001369AB"/>
    <w:rsid w:val="00141578"/>
    <w:rsid w:val="001416AC"/>
    <w:rsid w:val="001417D0"/>
    <w:rsid w:val="00141920"/>
    <w:rsid w:val="00150110"/>
    <w:rsid w:val="00150C5A"/>
    <w:rsid w:val="00153534"/>
    <w:rsid w:val="001545A9"/>
    <w:rsid w:val="00161E8E"/>
    <w:rsid w:val="001640D0"/>
    <w:rsid w:val="00175E1D"/>
    <w:rsid w:val="0018286E"/>
    <w:rsid w:val="00182D2D"/>
    <w:rsid w:val="00183AA5"/>
    <w:rsid w:val="001858F1"/>
    <w:rsid w:val="00186130"/>
    <w:rsid w:val="00192A16"/>
    <w:rsid w:val="00193CF6"/>
    <w:rsid w:val="001950CA"/>
    <w:rsid w:val="00195F67"/>
    <w:rsid w:val="001972AF"/>
    <w:rsid w:val="001A1134"/>
    <w:rsid w:val="001A2670"/>
    <w:rsid w:val="001A47D9"/>
    <w:rsid w:val="001B06BF"/>
    <w:rsid w:val="001B274C"/>
    <w:rsid w:val="001B5104"/>
    <w:rsid w:val="001B577F"/>
    <w:rsid w:val="001C2D6A"/>
    <w:rsid w:val="001C4039"/>
    <w:rsid w:val="001C4F8D"/>
    <w:rsid w:val="001D21F8"/>
    <w:rsid w:val="001D6615"/>
    <w:rsid w:val="001E54A5"/>
    <w:rsid w:val="001F193B"/>
    <w:rsid w:val="001F75A7"/>
    <w:rsid w:val="002056C1"/>
    <w:rsid w:val="00206721"/>
    <w:rsid w:val="00210AED"/>
    <w:rsid w:val="00214126"/>
    <w:rsid w:val="00217C28"/>
    <w:rsid w:val="00222DA7"/>
    <w:rsid w:val="00224676"/>
    <w:rsid w:val="0023018D"/>
    <w:rsid w:val="00232F7F"/>
    <w:rsid w:val="00233985"/>
    <w:rsid w:val="00236254"/>
    <w:rsid w:val="00240856"/>
    <w:rsid w:val="00240A0F"/>
    <w:rsid w:val="00243C9D"/>
    <w:rsid w:val="0024409F"/>
    <w:rsid w:val="0024720B"/>
    <w:rsid w:val="00250A60"/>
    <w:rsid w:val="0025226E"/>
    <w:rsid w:val="00254AEA"/>
    <w:rsid w:val="0025587A"/>
    <w:rsid w:val="00255A9B"/>
    <w:rsid w:val="00261CC9"/>
    <w:rsid w:val="0026529C"/>
    <w:rsid w:val="00271EA9"/>
    <w:rsid w:val="0028145D"/>
    <w:rsid w:val="0029123F"/>
    <w:rsid w:val="002913E3"/>
    <w:rsid w:val="00291F60"/>
    <w:rsid w:val="00293155"/>
    <w:rsid w:val="00293EAE"/>
    <w:rsid w:val="00295F37"/>
    <w:rsid w:val="002B0E92"/>
    <w:rsid w:val="002B2362"/>
    <w:rsid w:val="002C5D22"/>
    <w:rsid w:val="002C7E42"/>
    <w:rsid w:val="002D0142"/>
    <w:rsid w:val="002D0EB8"/>
    <w:rsid w:val="002D3E97"/>
    <w:rsid w:val="002D4E20"/>
    <w:rsid w:val="002D61DC"/>
    <w:rsid w:val="002E1571"/>
    <w:rsid w:val="002E42B2"/>
    <w:rsid w:val="002F115A"/>
    <w:rsid w:val="002F1877"/>
    <w:rsid w:val="002F1EA3"/>
    <w:rsid w:val="002F6FEB"/>
    <w:rsid w:val="00302D71"/>
    <w:rsid w:val="00303CBD"/>
    <w:rsid w:val="0030715E"/>
    <w:rsid w:val="003113C2"/>
    <w:rsid w:val="00321019"/>
    <w:rsid w:val="00325FCB"/>
    <w:rsid w:val="003273A3"/>
    <w:rsid w:val="00331742"/>
    <w:rsid w:val="0033333F"/>
    <w:rsid w:val="003334A8"/>
    <w:rsid w:val="0033492E"/>
    <w:rsid w:val="0033534B"/>
    <w:rsid w:val="00336245"/>
    <w:rsid w:val="00337BB3"/>
    <w:rsid w:val="0034229B"/>
    <w:rsid w:val="003424E4"/>
    <w:rsid w:val="00345FB8"/>
    <w:rsid w:val="00350183"/>
    <w:rsid w:val="0035049F"/>
    <w:rsid w:val="0035508A"/>
    <w:rsid w:val="00357526"/>
    <w:rsid w:val="003575E2"/>
    <w:rsid w:val="00357B85"/>
    <w:rsid w:val="00361BBE"/>
    <w:rsid w:val="00361D59"/>
    <w:rsid w:val="00372520"/>
    <w:rsid w:val="00374BD4"/>
    <w:rsid w:val="003815F8"/>
    <w:rsid w:val="00382C5D"/>
    <w:rsid w:val="003852DF"/>
    <w:rsid w:val="0038545C"/>
    <w:rsid w:val="00390A70"/>
    <w:rsid w:val="0039376E"/>
    <w:rsid w:val="00393CCB"/>
    <w:rsid w:val="00393E1D"/>
    <w:rsid w:val="00396C96"/>
    <w:rsid w:val="003A01FC"/>
    <w:rsid w:val="003A12A4"/>
    <w:rsid w:val="003B0B9B"/>
    <w:rsid w:val="003B5436"/>
    <w:rsid w:val="003B57B1"/>
    <w:rsid w:val="003B74CA"/>
    <w:rsid w:val="003C6EF4"/>
    <w:rsid w:val="003D2D52"/>
    <w:rsid w:val="003E11A1"/>
    <w:rsid w:val="003E2BAC"/>
    <w:rsid w:val="003E6447"/>
    <w:rsid w:val="003E7CE1"/>
    <w:rsid w:val="003F17C6"/>
    <w:rsid w:val="00402C1C"/>
    <w:rsid w:val="00404A4E"/>
    <w:rsid w:val="00404BA8"/>
    <w:rsid w:val="00405897"/>
    <w:rsid w:val="004064C6"/>
    <w:rsid w:val="004066DD"/>
    <w:rsid w:val="004069CC"/>
    <w:rsid w:val="004110BC"/>
    <w:rsid w:val="004134BD"/>
    <w:rsid w:val="00421047"/>
    <w:rsid w:val="00421251"/>
    <w:rsid w:val="00431063"/>
    <w:rsid w:val="004357F7"/>
    <w:rsid w:val="00435C73"/>
    <w:rsid w:val="00436660"/>
    <w:rsid w:val="0044089D"/>
    <w:rsid w:val="004440EA"/>
    <w:rsid w:val="00446233"/>
    <w:rsid w:val="00446E8D"/>
    <w:rsid w:val="00447354"/>
    <w:rsid w:val="004500F5"/>
    <w:rsid w:val="00455C28"/>
    <w:rsid w:val="00457630"/>
    <w:rsid w:val="00457668"/>
    <w:rsid w:val="00460E35"/>
    <w:rsid w:val="0046121A"/>
    <w:rsid w:val="004618BE"/>
    <w:rsid w:val="00464A6C"/>
    <w:rsid w:val="004709C9"/>
    <w:rsid w:val="00472340"/>
    <w:rsid w:val="00473FC0"/>
    <w:rsid w:val="00475636"/>
    <w:rsid w:val="0047762C"/>
    <w:rsid w:val="00491C98"/>
    <w:rsid w:val="004A0E15"/>
    <w:rsid w:val="004A1CDA"/>
    <w:rsid w:val="004B0ECC"/>
    <w:rsid w:val="004B51E4"/>
    <w:rsid w:val="004B556B"/>
    <w:rsid w:val="004B59C1"/>
    <w:rsid w:val="004B6238"/>
    <w:rsid w:val="004B69CA"/>
    <w:rsid w:val="004B7FB7"/>
    <w:rsid w:val="004C300B"/>
    <w:rsid w:val="004D27E9"/>
    <w:rsid w:val="004D4D37"/>
    <w:rsid w:val="004E3E5C"/>
    <w:rsid w:val="004E450A"/>
    <w:rsid w:val="004F02A6"/>
    <w:rsid w:val="004F2283"/>
    <w:rsid w:val="004F2626"/>
    <w:rsid w:val="004F4819"/>
    <w:rsid w:val="004F7D99"/>
    <w:rsid w:val="005002B1"/>
    <w:rsid w:val="00501A2F"/>
    <w:rsid w:val="0050456A"/>
    <w:rsid w:val="005115E5"/>
    <w:rsid w:val="00513304"/>
    <w:rsid w:val="005224B9"/>
    <w:rsid w:val="00524259"/>
    <w:rsid w:val="0052655E"/>
    <w:rsid w:val="005271B8"/>
    <w:rsid w:val="00527BC1"/>
    <w:rsid w:val="00543079"/>
    <w:rsid w:val="00544166"/>
    <w:rsid w:val="005474F9"/>
    <w:rsid w:val="005500D4"/>
    <w:rsid w:val="00552B39"/>
    <w:rsid w:val="0055612B"/>
    <w:rsid w:val="00557984"/>
    <w:rsid w:val="00560780"/>
    <w:rsid w:val="0056084A"/>
    <w:rsid w:val="0057250F"/>
    <w:rsid w:val="00572661"/>
    <w:rsid w:val="005733FE"/>
    <w:rsid w:val="0057539B"/>
    <w:rsid w:val="00575539"/>
    <w:rsid w:val="00580E6C"/>
    <w:rsid w:val="00585349"/>
    <w:rsid w:val="005A2A96"/>
    <w:rsid w:val="005A3908"/>
    <w:rsid w:val="005A49D1"/>
    <w:rsid w:val="005B1B51"/>
    <w:rsid w:val="005B63F7"/>
    <w:rsid w:val="005C030E"/>
    <w:rsid w:val="005C129B"/>
    <w:rsid w:val="005C152E"/>
    <w:rsid w:val="005C3399"/>
    <w:rsid w:val="005C3D3B"/>
    <w:rsid w:val="005C50C7"/>
    <w:rsid w:val="005D2674"/>
    <w:rsid w:val="005E0CCA"/>
    <w:rsid w:val="005E1F2D"/>
    <w:rsid w:val="005E36DB"/>
    <w:rsid w:val="005F1428"/>
    <w:rsid w:val="005F230C"/>
    <w:rsid w:val="005F33CA"/>
    <w:rsid w:val="00600692"/>
    <w:rsid w:val="00601414"/>
    <w:rsid w:val="0060314B"/>
    <w:rsid w:val="00603D98"/>
    <w:rsid w:val="00605910"/>
    <w:rsid w:val="006129E4"/>
    <w:rsid w:val="00613861"/>
    <w:rsid w:val="006145EB"/>
    <w:rsid w:val="00614C8A"/>
    <w:rsid w:val="00615EC5"/>
    <w:rsid w:val="00620662"/>
    <w:rsid w:val="00633257"/>
    <w:rsid w:val="00635EDA"/>
    <w:rsid w:val="006446CC"/>
    <w:rsid w:val="0064636E"/>
    <w:rsid w:val="00652C12"/>
    <w:rsid w:val="00656F37"/>
    <w:rsid w:val="00662707"/>
    <w:rsid w:val="006633E3"/>
    <w:rsid w:val="00671DEB"/>
    <w:rsid w:val="00677033"/>
    <w:rsid w:val="00690EFE"/>
    <w:rsid w:val="0069166A"/>
    <w:rsid w:val="00693405"/>
    <w:rsid w:val="006A0EDA"/>
    <w:rsid w:val="006B0C40"/>
    <w:rsid w:val="006B50ED"/>
    <w:rsid w:val="006C59A3"/>
    <w:rsid w:val="006C7D1A"/>
    <w:rsid w:val="006D1B74"/>
    <w:rsid w:val="006D232E"/>
    <w:rsid w:val="006D3CC1"/>
    <w:rsid w:val="006E48D0"/>
    <w:rsid w:val="006F0E8A"/>
    <w:rsid w:val="006F21E4"/>
    <w:rsid w:val="006F3984"/>
    <w:rsid w:val="006F3C01"/>
    <w:rsid w:val="006F674F"/>
    <w:rsid w:val="006F7587"/>
    <w:rsid w:val="007015A5"/>
    <w:rsid w:val="0070178C"/>
    <w:rsid w:val="007033CB"/>
    <w:rsid w:val="00703567"/>
    <w:rsid w:val="00703D1E"/>
    <w:rsid w:val="007076E4"/>
    <w:rsid w:val="00710AFA"/>
    <w:rsid w:val="00715532"/>
    <w:rsid w:val="00716259"/>
    <w:rsid w:val="00720D1A"/>
    <w:rsid w:val="007240D3"/>
    <w:rsid w:val="00730881"/>
    <w:rsid w:val="00741FAA"/>
    <w:rsid w:val="007425A6"/>
    <w:rsid w:val="007442D3"/>
    <w:rsid w:val="00745E9E"/>
    <w:rsid w:val="00746FBF"/>
    <w:rsid w:val="00747F84"/>
    <w:rsid w:val="00750293"/>
    <w:rsid w:val="0075046B"/>
    <w:rsid w:val="0075706B"/>
    <w:rsid w:val="00761C4D"/>
    <w:rsid w:val="00763169"/>
    <w:rsid w:val="007637D7"/>
    <w:rsid w:val="0076739E"/>
    <w:rsid w:val="00771F18"/>
    <w:rsid w:val="00772B2E"/>
    <w:rsid w:val="007743AD"/>
    <w:rsid w:val="00775FFC"/>
    <w:rsid w:val="00776179"/>
    <w:rsid w:val="007779CF"/>
    <w:rsid w:val="00780DE9"/>
    <w:rsid w:val="00781551"/>
    <w:rsid w:val="007833AC"/>
    <w:rsid w:val="00790206"/>
    <w:rsid w:val="00790870"/>
    <w:rsid w:val="00790C74"/>
    <w:rsid w:val="0079330E"/>
    <w:rsid w:val="00797FCC"/>
    <w:rsid w:val="007A0CC3"/>
    <w:rsid w:val="007A0E8C"/>
    <w:rsid w:val="007A217D"/>
    <w:rsid w:val="007A5025"/>
    <w:rsid w:val="007B0293"/>
    <w:rsid w:val="007B0A3E"/>
    <w:rsid w:val="007C145A"/>
    <w:rsid w:val="007C1FBD"/>
    <w:rsid w:val="007C3CBB"/>
    <w:rsid w:val="007C6291"/>
    <w:rsid w:val="007D06EF"/>
    <w:rsid w:val="007D75FA"/>
    <w:rsid w:val="007E7B87"/>
    <w:rsid w:val="007F0BCA"/>
    <w:rsid w:val="007F0DD5"/>
    <w:rsid w:val="007F3816"/>
    <w:rsid w:val="007F40A3"/>
    <w:rsid w:val="00806944"/>
    <w:rsid w:val="00810A93"/>
    <w:rsid w:val="0081196A"/>
    <w:rsid w:val="00811E77"/>
    <w:rsid w:val="008133AB"/>
    <w:rsid w:val="008134D9"/>
    <w:rsid w:val="00813B7F"/>
    <w:rsid w:val="008152C8"/>
    <w:rsid w:val="00817F84"/>
    <w:rsid w:val="008206F0"/>
    <w:rsid w:val="008211C7"/>
    <w:rsid w:val="00823CB0"/>
    <w:rsid w:val="008250AF"/>
    <w:rsid w:val="0082562A"/>
    <w:rsid w:val="00825840"/>
    <w:rsid w:val="00826F9B"/>
    <w:rsid w:val="00833562"/>
    <w:rsid w:val="00833FC5"/>
    <w:rsid w:val="00846C92"/>
    <w:rsid w:val="00847927"/>
    <w:rsid w:val="008519A5"/>
    <w:rsid w:val="0086358A"/>
    <w:rsid w:val="00864E27"/>
    <w:rsid w:val="0086672F"/>
    <w:rsid w:val="00867AC9"/>
    <w:rsid w:val="00870286"/>
    <w:rsid w:val="00874252"/>
    <w:rsid w:val="008747CA"/>
    <w:rsid w:val="00874A64"/>
    <w:rsid w:val="008768C7"/>
    <w:rsid w:val="0088189B"/>
    <w:rsid w:val="00882C95"/>
    <w:rsid w:val="00882F4C"/>
    <w:rsid w:val="008835DB"/>
    <w:rsid w:val="00890D70"/>
    <w:rsid w:val="008947E6"/>
    <w:rsid w:val="00895793"/>
    <w:rsid w:val="008A28E3"/>
    <w:rsid w:val="008B05B2"/>
    <w:rsid w:val="008B53D6"/>
    <w:rsid w:val="008B6B08"/>
    <w:rsid w:val="008C0C86"/>
    <w:rsid w:val="008C7EED"/>
    <w:rsid w:val="008D6010"/>
    <w:rsid w:val="008D65B0"/>
    <w:rsid w:val="008D7918"/>
    <w:rsid w:val="008E128D"/>
    <w:rsid w:val="008F3B52"/>
    <w:rsid w:val="008F4B0A"/>
    <w:rsid w:val="008F5620"/>
    <w:rsid w:val="0090087A"/>
    <w:rsid w:val="00900BF1"/>
    <w:rsid w:val="00901237"/>
    <w:rsid w:val="009030CD"/>
    <w:rsid w:val="00906CA5"/>
    <w:rsid w:val="009125E6"/>
    <w:rsid w:val="00916A88"/>
    <w:rsid w:val="00921674"/>
    <w:rsid w:val="0092297F"/>
    <w:rsid w:val="00924453"/>
    <w:rsid w:val="00926BD0"/>
    <w:rsid w:val="0093137B"/>
    <w:rsid w:val="00931995"/>
    <w:rsid w:val="00931A91"/>
    <w:rsid w:val="00932EF8"/>
    <w:rsid w:val="009346A9"/>
    <w:rsid w:val="00936D9A"/>
    <w:rsid w:val="009372AD"/>
    <w:rsid w:val="00937781"/>
    <w:rsid w:val="00937977"/>
    <w:rsid w:val="00940833"/>
    <w:rsid w:val="00940ED4"/>
    <w:rsid w:val="0094253B"/>
    <w:rsid w:val="0094447E"/>
    <w:rsid w:val="00944A93"/>
    <w:rsid w:val="0095479D"/>
    <w:rsid w:val="00955B43"/>
    <w:rsid w:val="00961447"/>
    <w:rsid w:val="00961E0B"/>
    <w:rsid w:val="009673C5"/>
    <w:rsid w:val="00972694"/>
    <w:rsid w:val="00973572"/>
    <w:rsid w:val="00974844"/>
    <w:rsid w:val="009754D3"/>
    <w:rsid w:val="00975EB5"/>
    <w:rsid w:val="00976162"/>
    <w:rsid w:val="00976D8B"/>
    <w:rsid w:val="009774E4"/>
    <w:rsid w:val="00980641"/>
    <w:rsid w:val="00986700"/>
    <w:rsid w:val="009A3E44"/>
    <w:rsid w:val="009B0A38"/>
    <w:rsid w:val="009B2A9C"/>
    <w:rsid w:val="009B2E5E"/>
    <w:rsid w:val="009B304B"/>
    <w:rsid w:val="009B4908"/>
    <w:rsid w:val="009B53DF"/>
    <w:rsid w:val="009B7A76"/>
    <w:rsid w:val="009C521E"/>
    <w:rsid w:val="009D2864"/>
    <w:rsid w:val="009D4E03"/>
    <w:rsid w:val="009D5A7B"/>
    <w:rsid w:val="009D6B1A"/>
    <w:rsid w:val="009E233F"/>
    <w:rsid w:val="009E24F6"/>
    <w:rsid w:val="009E2D9A"/>
    <w:rsid w:val="009E6143"/>
    <w:rsid w:val="009E7F63"/>
    <w:rsid w:val="009F68E8"/>
    <w:rsid w:val="009F7759"/>
    <w:rsid w:val="009F78CD"/>
    <w:rsid w:val="00A03D3A"/>
    <w:rsid w:val="00A04BA6"/>
    <w:rsid w:val="00A04FE0"/>
    <w:rsid w:val="00A05411"/>
    <w:rsid w:val="00A10963"/>
    <w:rsid w:val="00A11771"/>
    <w:rsid w:val="00A15C42"/>
    <w:rsid w:val="00A16256"/>
    <w:rsid w:val="00A16389"/>
    <w:rsid w:val="00A16730"/>
    <w:rsid w:val="00A212E9"/>
    <w:rsid w:val="00A22E24"/>
    <w:rsid w:val="00A234DD"/>
    <w:rsid w:val="00A26A10"/>
    <w:rsid w:val="00A26B33"/>
    <w:rsid w:val="00A27384"/>
    <w:rsid w:val="00A32036"/>
    <w:rsid w:val="00A34537"/>
    <w:rsid w:val="00A367F9"/>
    <w:rsid w:val="00A5576B"/>
    <w:rsid w:val="00A57253"/>
    <w:rsid w:val="00A60459"/>
    <w:rsid w:val="00A62DC4"/>
    <w:rsid w:val="00A67950"/>
    <w:rsid w:val="00A7137B"/>
    <w:rsid w:val="00A72CAF"/>
    <w:rsid w:val="00A73C48"/>
    <w:rsid w:val="00A76659"/>
    <w:rsid w:val="00A810E3"/>
    <w:rsid w:val="00A81491"/>
    <w:rsid w:val="00A84C37"/>
    <w:rsid w:val="00A856A1"/>
    <w:rsid w:val="00A97E13"/>
    <w:rsid w:val="00AA034B"/>
    <w:rsid w:val="00AA0439"/>
    <w:rsid w:val="00AA113A"/>
    <w:rsid w:val="00AA4310"/>
    <w:rsid w:val="00AA5155"/>
    <w:rsid w:val="00AA70F0"/>
    <w:rsid w:val="00AB01A6"/>
    <w:rsid w:val="00AB59E8"/>
    <w:rsid w:val="00AB5B87"/>
    <w:rsid w:val="00AC2B6A"/>
    <w:rsid w:val="00AC3E67"/>
    <w:rsid w:val="00AC4BF8"/>
    <w:rsid w:val="00AD1B1C"/>
    <w:rsid w:val="00AD3456"/>
    <w:rsid w:val="00AD4773"/>
    <w:rsid w:val="00AD525C"/>
    <w:rsid w:val="00AD583B"/>
    <w:rsid w:val="00AE19D7"/>
    <w:rsid w:val="00AE2FE4"/>
    <w:rsid w:val="00AF156E"/>
    <w:rsid w:val="00AF1AB3"/>
    <w:rsid w:val="00AF203E"/>
    <w:rsid w:val="00AF2712"/>
    <w:rsid w:val="00AF33D1"/>
    <w:rsid w:val="00B01348"/>
    <w:rsid w:val="00B06676"/>
    <w:rsid w:val="00B071EE"/>
    <w:rsid w:val="00B10BD3"/>
    <w:rsid w:val="00B12E3F"/>
    <w:rsid w:val="00B207BB"/>
    <w:rsid w:val="00B20BC1"/>
    <w:rsid w:val="00B333EA"/>
    <w:rsid w:val="00B35167"/>
    <w:rsid w:val="00B359ED"/>
    <w:rsid w:val="00B3659C"/>
    <w:rsid w:val="00B366D7"/>
    <w:rsid w:val="00B508DD"/>
    <w:rsid w:val="00B510F0"/>
    <w:rsid w:val="00B51A74"/>
    <w:rsid w:val="00B524E5"/>
    <w:rsid w:val="00B528AD"/>
    <w:rsid w:val="00B57D5C"/>
    <w:rsid w:val="00B61D07"/>
    <w:rsid w:val="00B65666"/>
    <w:rsid w:val="00B66790"/>
    <w:rsid w:val="00B66CB3"/>
    <w:rsid w:val="00B70F2F"/>
    <w:rsid w:val="00B7641F"/>
    <w:rsid w:val="00B80034"/>
    <w:rsid w:val="00B80F7F"/>
    <w:rsid w:val="00B81322"/>
    <w:rsid w:val="00B81930"/>
    <w:rsid w:val="00B83052"/>
    <w:rsid w:val="00B86533"/>
    <w:rsid w:val="00B91AA6"/>
    <w:rsid w:val="00B91BBA"/>
    <w:rsid w:val="00B92484"/>
    <w:rsid w:val="00B92B3E"/>
    <w:rsid w:val="00B95A4C"/>
    <w:rsid w:val="00BA52D3"/>
    <w:rsid w:val="00BA5DFD"/>
    <w:rsid w:val="00BB0541"/>
    <w:rsid w:val="00BB1246"/>
    <w:rsid w:val="00BB32BC"/>
    <w:rsid w:val="00BB5257"/>
    <w:rsid w:val="00BB7303"/>
    <w:rsid w:val="00BB7AD3"/>
    <w:rsid w:val="00BC1E5C"/>
    <w:rsid w:val="00BD02AF"/>
    <w:rsid w:val="00BD12BF"/>
    <w:rsid w:val="00BE09FF"/>
    <w:rsid w:val="00BE7F97"/>
    <w:rsid w:val="00BF06BB"/>
    <w:rsid w:val="00BF1E24"/>
    <w:rsid w:val="00BF7E18"/>
    <w:rsid w:val="00C00C2F"/>
    <w:rsid w:val="00C00E58"/>
    <w:rsid w:val="00C12435"/>
    <w:rsid w:val="00C125CF"/>
    <w:rsid w:val="00C12CCE"/>
    <w:rsid w:val="00C171A4"/>
    <w:rsid w:val="00C17319"/>
    <w:rsid w:val="00C27584"/>
    <w:rsid w:val="00C37BC0"/>
    <w:rsid w:val="00C42733"/>
    <w:rsid w:val="00C429C5"/>
    <w:rsid w:val="00C43C69"/>
    <w:rsid w:val="00C46C97"/>
    <w:rsid w:val="00C46E8C"/>
    <w:rsid w:val="00C47039"/>
    <w:rsid w:val="00C47F97"/>
    <w:rsid w:val="00C63240"/>
    <w:rsid w:val="00C6456C"/>
    <w:rsid w:val="00C66AB3"/>
    <w:rsid w:val="00C66BA2"/>
    <w:rsid w:val="00C706B6"/>
    <w:rsid w:val="00C74FAB"/>
    <w:rsid w:val="00C762F6"/>
    <w:rsid w:val="00C77D9D"/>
    <w:rsid w:val="00C8082B"/>
    <w:rsid w:val="00C844DB"/>
    <w:rsid w:val="00C91659"/>
    <w:rsid w:val="00C91908"/>
    <w:rsid w:val="00C96B1F"/>
    <w:rsid w:val="00C97098"/>
    <w:rsid w:val="00CA20D7"/>
    <w:rsid w:val="00CA2C6C"/>
    <w:rsid w:val="00CA4DFF"/>
    <w:rsid w:val="00CB16A4"/>
    <w:rsid w:val="00CB25B3"/>
    <w:rsid w:val="00CB624C"/>
    <w:rsid w:val="00CC182B"/>
    <w:rsid w:val="00CC3091"/>
    <w:rsid w:val="00CD16F7"/>
    <w:rsid w:val="00CD32A4"/>
    <w:rsid w:val="00CD4E58"/>
    <w:rsid w:val="00CD51DE"/>
    <w:rsid w:val="00CD69B9"/>
    <w:rsid w:val="00CD6A3E"/>
    <w:rsid w:val="00CE212C"/>
    <w:rsid w:val="00CE3F3C"/>
    <w:rsid w:val="00CE45B8"/>
    <w:rsid w:val="00CE45E3"/>
    <w:rsid w:val="00CE5E2F"/>
    <w:rsid w:val="00CE7DC3"/>
    <w:rsid w:val="00CF20E2"/>
    <w:rsid w:val="00CF4F9F"/>
    <w:rsid w:val="00CF5B1B"/>
    <w:rsid w:val="00CF7900"/>
    <w:rsid w:val="00D04B26"/>
    <w:rsid w:val="00D12317"/>
    <w:rsid w:val="00D17D30"/>
    <w:rsid w:val="00D17DD1"/>
    <w:rsid w:val="00D20EC1"/>
    <w:rsid w:val="00D25221"/>
    <w:rsid w:val="00D2742C"/>
    <w:rsid w:val="00D2750B"/>
    <w:rsid w:val="00D31B97"/>
    <w:rsid w:val="00D31FE5"/>
    <w:rsid w:val="00D36686"/>
    <w:rsid w:val="00D40BEE"/>
    <w:rsid w:val="00D40D7E"/>
    <w:rsid w:val="00D42424"/>
    <w:rsid w:val="00D4264C"/>
    <w:rsid w:val="00D428EA"/>
    <w:rsid w:val="00D44FA9"/>
    <w:rsid w:val="00D45547"/>
    <w:rsid w:val="00D472CD"/>
    <w:rsid w:val="00D51ECE"/>
    <w:rsid w:val="00D52FAC"/>
    <w:rsid w:val="00D6370B"/>
    <w:rsid w:val="00D63AB1"/>
    <w:rsid w:val="00D67820"/>
    <w:rsid w:val="00D67A73"/>
    <w:rsid w:val="00D70246"/>
    <w:rsid w:val="00D7308C"/>
    <w:rsid w:val="00D731B5"/>
    <w:rsid w:val="00D7539A"/>
    <w:rsid w:val="00D76B8B"/>
    <w:rsid w:val="00D859C7"/>
    <w:rsid w:val="00D90920"/>
    <w:rsid w:val="00D93698"/>
    <w:rsid w:val="00DA0A13"/>
    <w:rsid w:val="00DA19C7"/>
    <w:rsid w:val="00DA742D"/>
    <w:rsid w:val="00DC2613"/>
    <w:rsid w:val="00DC7447"/>
    <w:rsid w:val="00DD232D"/>
    <w:rsid w:val="00DD24E5"/>
    <w:rsid w:val="00DD57C7"/>
    <w:rsid w:val="00DE344C"/>
    <w:rsid w:val="00DE3D29"/>
    <w:rsid w:val="00DE6B19"/>
    <w:rsid w:val="00DF09C9"/>
    <w:rsid w:val="00DF24DB"/>
    <w:rsid w:val="00DF6D58"/>
    <w:rsid w:val="00E011B5"/>
    <w:rsid w:val="00E024C1"/>
    <w:rsid w:val="00E0584F"/>
    <w:rsid w:val="00E067F5"/>
    <w:rsid w:val="00E11380"/>
    <w:rsid w:val="00E13530"/>
    <w:rsid w:val="00E15815"/>
    <w:rsid w:val="00E16B50"/>
    <w:rsid w:val="00E176C8"/>
    <w:rsid w:val="00E21028"/>
    <w:rsid w:val="00E23326"/>
    <w:rsid w:val="00E24200"/>
    <w:rsid w:val="00E263AB"/>
    <w:rsid w:val="00E3035E"/>
    <w:rsid w:val="00E43A65"/>
    <w:rsid w:val="00E44FA1"/>
    <w:rsid w:val="00E4577A"/>
    <w:rsid w:val="00E469FA"/>
    <w:rsid w:val="00E47A27"/>
    <w:rsid w:val="00E5132C"/>
    <w:rsid w:val="00E55B1E"/>
    <w:rsid w:val="00E64065"/>
    <w:rsid w:val="00E64A14"/>
    <w:rsid w:val="00E65186"/>
    <w:rsid w:val="00E67431"/>
    <w:rsid w:val="00E708F2"/>
    <w:rsid w:val="00E73211"/>
    <w:rsid w:val="00E7432E"/>
    <w:rsid w:val="00E751A5"/>
    <w:rsid w:val="00E75C92"/>
    <w:rsid w:val="00E75E2C"/>
    <w:rsid w:val="00E75E37"/>
    <w:rsid w:val="00E771D5"/>
    <w:rsid w:val="00E826CD"/>
    <w:rsid w:val="00E843B0"/>
    <w:rsid w:val="00E86C46"/>
    <w:rsid w:val="00E906D9"/>
    <w:rsid w:val="00E9593A"/>
    <w:rsid w:val="00EA0CCE"/>
    <w:rsid w:val="00EA3610"/>
    <w:rsid w:val="00EA3FF2"/>
    <w:rsid w:val="00EB17A5"/>
    <w:rsid w:val="00EB3067"/>
    <w:rsid w:val="00EB3613"/>
    <w:rsid w:val="00EB59C8"/>
    <w:rsid w:val="00EB6E1E"/>
    <w:rsid w:val="00EB75A7"/>
    <w:rsid w:val="00ED0FC2"/>
    <w:rsid w:val="00ED12A3"/>
    <w:rsid w:val="00ED1548"/>
    <w:rsid w:val="00ED6E17"/>
    <w:rsid w:val="00EE1B6B"/>
    <w:rsid w:val="00EE59BE"/>
    <w:rsid w:val="00EE6330"/>
    <w:rsid w:val="00EE79E9"/>
    <w:rsid w:val="00EE7EE2"/>
    <w:rsid w:val="00EF0981"/>
    <w:rsid w:val="00EF4B82"/>
    <w:rsid w:val="00EF4EDD"/>
    <w:rsid w:val="00F0067E"/>
    <w:rsid w:val="00F0150F"/>
    <w:rsid w:val="00F02A0F"/>
    <w:rsid w:val="00F15F60"/>
    <w:rsid w:val="00F16404"/>
    <w:rsid w:val="00F1758B"/>
    <w:rsid w:val="00F175DD"/>
    <w:rsid w:val="00F17A75"/>
    <w:rsid w:val="00F204A6"/>
    <w:rsid w:val="00F20523"/>
    <w:rsid w:val="00F23E71"/>
    <w:rsid w:val="00F26A0E"/>
    <w:rsid w:val="00F326C2"/>
    <w:rsid w:val="00F339B8"/>
    <w:rsid w:val="00F36946"/>
    <w:rsid w:val="00F433F1"/>
    <w:rsid w:val="00F43FBE"/>
    <w:rsid w:val="00F504C8"/>
    <w:rsid w:val="00F53A86"/>
    <w:rsid w:val="00F56E7B"/>
    <w:rsid w:val="00F607BF"/>
    <w:rsid w:val="00F61868"/>
    <w:rsid w:val="00F62D7B"/>
    <w:rsid w:val="00F67055"/>
    <w:rsid w:val="00F6714D"/>
    <w:rsid w:val="00F7253B"/>
    <w:rsid w:val="00F75132"/>
    <w:rsid w:val="00F7573E"/>
    <w:rsid w:val="00F76CE3"/>
    <w:rsid w:val="00F76DA3"/>
    <w:rsid w:val="00F86A89"/>
    <w:rsid w:val="00F86A8B"/>
    <w:rsid w:val="00F92069"/>
    <w:rsid w:val="00F97895"/>
    <w:rsid w:val="00FA04C9"/>
    <w:rsid w:val="00FA48B3"/>
    <w:rsid w:val="00FA4990"/>
    <w:rsid w:val="00FA6358"/>
    <w:rsid w:val="00FA7D5B"/>
    <w:rsid w:val="00FB2339"/>
    <w:rsid w:val="00FB3DC5"/>
    <w:rsid w:val="00FD2434"/>
    <w:rsid w:val="00FD6A88"/>
    <w:rsid w:val="00FD6D36"/>
    <w:rsid w:val="00FE73EF"/>
    <w:rsid w:val="00FF12E2"/>
    <w:rsid w:val="00FF25F9"/>
    <w:rsid w:val="00FF3493"/>
    <w:rsid w:val="00FF3C53"/>
    <w:rsid w:val="00FF704F"/>
    <w:rsid w:val="00FF7C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4A989"/>
  <w15:docId w15:val="{729881B7-CDAF-4EC1-AB89-189FD6095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b/>
        <w:sz w:val="28"/>
        <w:szCs w:val="28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082B"/>
    <w:pPr>
      <w:jc w:val="left"/>
    </w:pPr>
    <w:rPr>
      <w:rFonts w:eastAsia="Times New Roman"/>
      <w:b w:val="0"/>
      <w:sz w:val="24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9E233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C8082B"/>
    <w:pPr>
      <w:spacing w:after="120"/>
    </w:pPr>
    <w:rPr>
      <w:rFonts w:eastAsia="Calibri"/>
      <w:sz w:val="20"/>
      <w:szCs w:val="20"/>
    </w:rPr>
  </w:style>
  <w:style w:type="character" w:customStyle="1" w:styleId="a4">
    <w:name w:val="Основний текст Знак"/>
    <w:basedOn w:val="a0"/>
    <w:link w:val="a3"/>
    <w:uiPriority w:val="99"/>
    <w:rsid w:val="00C8082B"/>
    <w:rPr>
      <w:rFonts w:eastAsia="Calibri"/>
      <w:b w:val="0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9E233F"/>
    <w:pPr>
      <w:spacing w:after="120"/>
      <w:ind w:left="283"/>
    </w:pPr>
  </w:style>
  <w:style w:type="character" w:customStyle="1" w:styleId="a6">
    <w:name w:val="Основний текст з відступом Знак"/>
    <w:basedOn w:val="a0"/>
    <w:link w:val="a5"/>
    <w:uiPriority w:val="99"/>
    <w:semiHidden/>
    <w:rsid w:val="009E233F"/>
    <w:rPr>
      <w:rFonts w:eastAsia="Times New Roman"/>
      <w:b w:val="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9E233F"/>
    <w:rPr>
      <w:rFonts w:ascii="Calibri" w:eastAsia="Times New Roman" w:hAnsi="Calibri"/>
      <w:bCs/>
      <w:i/>
      <w:iCs/>
      <w:sz w:val="26"/>
      <w:szCs w:val="26"/>
      <w:lang w:eastAsia="ru-RU"/>
    </w:rPr>
  </w:style>
  <w:style w:type="paragraph" w:customStyle="1" w:styleId="1">
    <w:name w:val="Звичайний1"/>
    <w:rsid w:val="009E233F"/>
    <w:pPr>
      <w:snapToGrid w:val="0"/>
      <w:jc w:val="left"/>
    </w:pPr>
    <w:rPr>
      <w:rFonts w:eastAsia="Times New Roman"/>
      <w:b w:val="0"/>
      <w:sz w:val="20"/>
      <w:szCs w:val="20"/>
      <w:lang w:val="ru-RU" w:eastAsia="ru-RU"/>
    </w:rPr>
  </w:style>
  <w:style w:type="paragraph" w:customStyle="1" w:styleId="31">
    <w:name w:val="Основной текст с отступом 31"/>
    <w:basedOn w:val="a"/>
    <w:rsid w:val="009E233F"/>
    <w:pPr>
      <w:suppressAutoHyphens/>
      <w:ind w:firstLine="720"/>
    </w:pPr>
    <w:rPr>
      <w:szCs w:val="20"/>
    </w:rPr>
  </w:style>
  <w:style w:type="paragraph" w:styleId="a7">
    <w:name w:val="Normal (Web)"/>
    <w:basedOn w:val="a"/>
    <w:link w:val="a8"/>
    <w:uiPriority w:val="99"/>
    <w:unhideWhenUsed/>
    <w:rsid w:val="009E233F"/>
    <w:pPr>
      <w:spacing w:before="100" w:beforeAutospacing="1" w:after="100" w:afterAutospacing="1"/>
    </w:pPr>
    <w:rPr>
      <w:lang w:eastAsia="uk-UA"/>
    </w:rPr>
  </w:style>
  <w:style w:type="paragraph" w:styleId="a9">
    <w:name w:val="caption"/>
    <w:basedOn w:val="a"/>
    <w:next w:val="a"/>
    <w:qFormat/>
    <w:rsid w:val="00867AC9"/>
    <w:pPr>
      <w:autoSpaceDE w:val="0"/>
      <w:autoSpaceDN w:val="0"/>
      <w:jc w:val="center"/>
    </w:pPr>
    <w:rPr>
      <w:b/>
      <w:bCs/>
      <w:sz w:val="28"/>
      <w:szCs w:val="28"/>
      <w:lang w:val="ru-RU"/>
    </w:rPr>
  </w:style>
  <w:style w:type="character" w:styleId="aa">
    <w:name w:val="Hyperlink"/>
    <w:uiPriority w:val="99"/>
    <w:semiHidden/>
    <w:unhideWhenUsed/>
    <w:rsid w:val="001F75A7"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Абзац списку2"/>
    <w:basedOn w:val="a"/>
    <w:uiPriority w:val="99"/>
    <w:rsid w:val="001F75A7"/>
    <w:pPr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b">
    <w:name w:val="Strong"/>
    <w:basedOn w:val="a0"/>
    <w:uiPriority w:val="22"/>
    <w:qFormat/>
    <w:rsid w:val="001F75A7"/>
    <w:rPr>
      <w:b w:val="0"/>
      <w:bCs/>
    </w:rPr>
  </w:style>
  <w:style w:type="character" w:styleId="ac">
    <w:name w:val="Emphasis"/>
    <w:basedOn w:val="a0"/>
    <w:uiPriority w:val="20"/>
    <w:qFormat/>
    <w:rsid w:val="001F75A7"/>
    <w:rPr>
      <w:i/>
      <w:iCs/>
    </w:rPr>
  </w:style>
  <w:style w:type="paragraph" w:styleId="ad">
    <w:name w:val="header"/>
    <w:basedOn w:val="a"/>
    <w:link w:val="ae"/>
    <w:uiPriority w:val="99"/>
    <w:unhideWhenUsed/>
    <w:rsid w:val="0024409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24409F"/>
    <w:rPr>
      <w:rFonts w:eastAsia="Times New Roman"/>
      <w:b w:val="0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24409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24409F"/>
    <w:rPr>
      <w:rFonts w:eastAsia="Times New Roman"/>
      <w:b w:val="0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C91908"/>
    <w:rPr>
      <w:rFonts w:ascii="Tahoma" w:hAnsi="Tahoma" w:cs="Tahoma"/>
      <w:sz w:val="16"/>
      <w:szCs w:val="16"/>
    </w:rPr>
  </w:style>
  <w:style w:type="character" w:customStyle="1" w:styleId="af2">
    <w:name w:val="Текст у виносці Знак"/>
    <w:basedOn w:val="a0"/>
    <w:link w:val="af1"/>
    <w:uiPriority w:val="99"/>
    <w:semiHidden/>
    <w:rsid w:val="00C91908"/>
    <w:rPr>
      <w:rFonts w:ascii="Tahoma" w:eastAsia="Times New Roman" w:hAnsi="Tahoma" w:cs="Tahoma"/>
      <w:b w:val="0"/>
      <w:sz w:val="16"/>
      <w:szCs w:val="16"/>
      <w:lang w:eastAsia="ru-RU"/>
    </w:rPr>
  </w:style>
  <w:style w:type="paragraph" w:customStyle="1" w:styleId="af3">
    <w:name w:val="Знак Знак"/>
    <w:basedOn w:val="a"/>
    <w:rsid w:val="007743AD"/>
    <w:rPr>
      <w:rFonts w:ascii="Verdana" w:hAnsi="Verdana" w:cs="Verdana"/>
      <w:sz w:val="20"/>
      <w:szCs w:val="20"/>
      <w:lang w:val="en-US" w:eastAsia="en-US"/>
    </w:rPr>
  </w:style>
  <w:style w:type="paragraph" w:styleId="af4">
    <w:name w:val="No Spacing"/>
    <w:uiPriority w:val="1"/>
    <w:qFormat/>
    <w:rsid w:val="00E75E37"/>
    <w:pPr>
      <w:widowControl w:val="0"/>
      <w:suppressAutoHyphens/>
      <w:jc w:val="left"/>
    </w:pPr>
    <w:rPr>
      <w:rFonts w:eastAsia="Andale Sans UI"/>
      <w:b w:val="0"/>
      <w:kern w:val="2"/>
      <w:sz w:val="24"/>
      <w:szCs w:val="24"/>
      <w:lang w:eastAsia="ar-SA"/>
    </w:rPr>
  </w:style>
  <w:style w:type="character" w:customStyle="1" w:styleId="a8">
    <w:name w:val="Звичайний (веб) Знак"/>
    <w:link w:val="a7"/>
    <w:uiPriority w:val="99"/>
    <w:locked/>
    <w:rsid w:val="00E176C8"/>
    <w:rPr>
      <w:rFonts w:eastAsia="Times New Roman"/>
      <w:b w:val="0"/>
      <w:sz w:val="24"/>
      <w:szCs w:val="24"/>
      <w:lang w:eastAsia="uk-UA"/>
    </w:rPr>
  </w:style>
  <w:style w:type="paragraph" w:styleId="af5">
    <w:name w:val="List Paragraph"/>
    <w:basedOn w:val="a"/>
    <w:link w:val="af6"/>
    <w:uiPriority w:val="99"/>
    <w:qFormat/>
    <w:rsid w:val="00E176C8"/>
    <w:pPr>
      <w:ind w:left="708"/>
    </w:pPr>
    <w:rPr>
      <w:sz w:val="20"/>
      <w:szCs w:val="20"/>
    </w:rPr>
  </w:style>
  <w:style w:type="character" w:customStyle="1" w:styleId="af6">
    <w:name w:val="Абзац списку Знак"/>
    <w:link w:val="af5"/>
    <w:uiPriority w:val="99"/>
    <w:locked/>
    <w:rsid w:val="00E176C8"/>
    <w:rPr>
      <w:rFonts w:eastAsia="Times New Roman"/>
      <w:b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AFFA64-C255-4986-8533-65E5712BF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955</Words>
  <Characters>545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MehitsH</dc:creator>
  <cp:keywords/>
  <dc:description/>
  <cp:lastModifiedBy>Закарпатська обласна рада</cp:lastModifiedBy>
  <cp:revision>5</cp:revision>
  <cp:lastPrinted>2024-03-05T10:10:00Z</cp:lastPrinted>
  <dcterms:created xsi:type="dcterms:W3CDTF">2024-03-04T09:11:00Z</dcterms:created>
  <dcterms:modified xsi:type="dcterms:W3CDTF">2024-03-05T13:34:00Z</dcterms:modified>
</cp:coreProperties>
</file>